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AE5D60" wp14:paraId="09E74220" wp14:textId="22E3EE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AE5D60" w:rsidR="31D2BA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QA Report</w:t>
      </w:r>
      <w:r w:rsidRPr="7BAE5D60" w:rsidR="31D2BA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7BAE5D60" wp14:paraId="7067C870" wp14:textId="7D14B74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AE5D60" w:rsidR="31D2BA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7BAE5D60" w:rsidR="31D2BA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05-Mar-2026</w:t>
      </w:r>
      <w:r w:rsidRPr="7BAE5D60" w:rsidR="31D2BA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7BAE5D60" wp14:paraId="46C00798" wp14:textId="7AAEC7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AE5D60" w:rsidR="31D2BA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Tester Name</w:t>
      </w:r>
      <w:r w:rsidRPr="7BAE5D60" w:rsidR="31D2BA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Deeksha Singh</w:t>
      </w:r>
      <w:r w:rsidRPr="7BAE5D60" w:rsidR="31D2BA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7BAE5D60" wp14:paraId="45F6CF0B" wp14:textId="134EE3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AE5D60" w:rsidR="31D2BA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Summary</w:t>
      </w:r>
      <w:r w:rsidRPr="7BAE5D60" w:rsidR="31D2BA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7BAE5D60" w:rsidTr="7BAE5D60" w14:paraId="189B5341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AE5D60" w:rsidP="7BAE5D60" w:rsidRDefault="7BAE5D60" w14:paraId="04E75713" w14:textId="7484486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Test Cases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45E6567" w:rsidP="7BAE5D60" w:rsidRDefault="145E6567" w14:paraId="45B885C9" w14:textId="139A235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7BAE5D60" w:rsidR="145E656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7BAE5D60" w:rsidTr="7BAE5D60" w14:paraId="1044AB7A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AE5D60" w:rsidP="7BAE5D60" w:rsidRDefault="7BAE5D60" w14:paraId="5F6FBC98" w14:textId="4E9DE60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Executed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1BE2CC7" w:rsidP="7BAE5D60" w:rsidRDefault="51BE2CC7" w14:paraId="7B455D2D" w14:textId="2EBD7CB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7BAE5D60" w:rsidR="51BE2C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7BAE5D60" w:rsidTr="7BAE5D60" w14:paraId="5DF56BB2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AE5D60" w:rsidP="7BAE5D60" w:rsidRDefault="7BAE5D60" w14:paraId="70CED9AE" w14:textId="64DAEEF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Passed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4A41B47" w:rsidP="7BAE5D60" w:rsidRDefault="44A41B47" w14:paraId="364CB6EF" w14:textId="7D562E5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7BAE5D60" w:rsidR="44A41B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7BAE5D60" w:rsidTr="7BAE5D60" w14:paraId="7145DA49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AE5D60" w:rsidP="7BAE5D60" w:rsidRDefault="7BAE5D60" w14:paraId="7CB0F49A" w14:textId="26F1D8C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Failed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AE5D60" w:rsidP="7BAE5D60" w:rsidRDefault="7BAE5D60" w14:paraId="31F9DA3A" w14:textId="56E3ADA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7BAE5D60" w:rsidTr="7BAE5D60" w14:paraId="69A2EA1C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AE5D60" w:rsidP="7BAE5D60" w:rsidRDefault="7BAE5D60" w14:paraId="051C3616" w14:textId="2E0E40C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Blocked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AE5D60" w:rsidP="7BAE5D60" w:rsidRDefault="7BAE5D60" w14:paraId="11F013D9" w14:textId="7FB5E1E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:rsidP="7BAE5D60" wp14:paraId="7717F322" wp14:textId="3F10D429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BAE5D60" wp14:paraId="14C1DC52" wp14:textId="658A3D7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BAE5D60" wp14:paraId="46D0E30B" wp14:textId="47087471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AE5D60" w:rsidR="31D2BA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Cases</w:t>
      </w:r>
      <w:r w:rsidRPr="7BAE5D60" w:rsidR="31D2BA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75"/>
        <w:gridCol w:w="2100"/>
        <w:gridCol w:w="1785"/>
        <w:gridCol w:w="2070"/>
        <w:gridCol w:w="1200"/>
      </w:tblGrid>
      <w:tr w:rsidR="7BAE5D60" w:rsidTr="6C2B6534" w14:paraId="2D7E20EA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03503E8D" w14:textId="631D01F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Test Case ID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4D3D08BA" w14:textId="1805D49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Scenario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41BC5CD6" w14:textId="037F4A5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Expected Result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38DE89A1" w14:textId="3D0B66C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Actual Result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668EA86C" w14:textId="34BA509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Status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7BAE5D60" w:rsidTr="6C2B6534" w14:paraId="4855C774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7E75C995" w14:textId="13C1F5C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TC_01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81BE4B5" w:rsidP="7BAE5D60" w:rsidRDefault="281BE4B5" w14:paraId="698357A9" w14:textId="5EC47231">
            <w:pPr>
              <w:pStyle w:val="Normal"/>
            </w:pPr>
            <w:r w:rsidRPr="7BAE5D60" w:rsidR="281BE4B5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Verify FCIF Username field in User Management module.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81BE4B5" w:rsidP="7BAE5D60" w:rsidRDefault="281BE4B5" w14:paraId="7A15C3E5" w14:textId="63C24B1F">
            <w:pPr>
              <w:pStyle w:val="Normal"/>
              <w:bidi w:val="0"/>
              <w:spacing w:before="0" w:beforeAutospacing="off" w:after="0" w:afterAutospacing="off"/>
            </w:pPr>
            <w:r w:rsidRPr="7BAE5D60" w:rsidR="281BE4B5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System should provide a field to map FCIF username with MIB user.</w:t>
            </w:r>
          </w:p>
          <w:p w:rsidR="7BAE5D60" w:rsidP="7BAE5D60" w:rsidRDefault="7BAE5D60" w14:paraId="2614359F" w14:textId="6110475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81BE4B5" w:rsidP="7BAE5D60" w:rsidRDefault="281BE4B5" w14:paraId="657D9081" w14:textId="2D0988F1">
            <w:pPr>
              <w:pStyle w:val="Normal"/>
            </w:pPr>
            <w:r w:rsidRPr="7BAE5D60" w:rsidR="281BE4B5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Field available in User Management module.</w:t>
            </w:r>
          </w:p>
          <w:p w:rsidR="7BAE5D60" w:rsidP="7BAE5D60" w:rsidRDefault="7BAE5D60" w14:paraId="086591E4" w14:textId="3EAA98A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BAE5D60" w:rsidP="7BAE5D60" w:rsidRDefault="7BAE5D60" w14:paraId="1751049D" w14:textId="5F12D7C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0B9A3B6D" w14:textId="7382867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7BAE5D60" w:rsidP="7BAE5D60" w:rsidRDefault="7BAE5D60" w14:paraId="4FFD41B4" w14:textId="68661F0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7BAE5D60" w:rsidTr="6C2B6534" w14:paraId="01BBC65D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4711D1B0" w14:textId="512D6CF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TC_02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35"/>
            </w:tblGrid>
            <w:tr w:rsidR="7BAE5D60" w:rsidTr="7BAE5D60" w14:paraId="779317A2">
              <w:trPr>
                <w:trHeight w:val="300"/>
              </w:trPr>
              <w:tc>
                <w:tcPr>
                  <w:tcW w:w="135" w:type="dxa"/>
                  <w:tcMar/>
                  <w:vAlign w:val="center"/>
                </w:tcPr>
                <w:p w:rsidR="7BAE5D60" w:rsidRDefault="7BAE5D60" w14:paraId="5FCB0F67" w14:textId="49C597BB"/>
              </w:tc>
            </w:tr>
          </w:tbl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920"/>
            </w:tblGrid>
            <w:tr w:rsidR="7BAE5D60" w:rsidTr="7BAE5D60" w14:paraId="7D3C9043">
              <w:trPr>
                <w:trHeight w:val="300"/>
              </w:trPr>
              <w:tc>
                <w:tcPr>
                  <w:tcW w:w="1920" w:type="dxa"/>
                  <w:tcMar/>
                  <w:vAlign w:val="center"/>
                </w:tcPr>
                <w:p w:rsidR="7BAE5D60" w:rsidP="7BAE5D60" w:rsidRDefault="7BAE5D60" w14:paraId="5D1F7A31" w14:textId="27DCB672">
                  <w:pPr>
                    <w:bidi w:val="0"/>
                    <w:spacing w:before="0" w:beforeAutospacing="off" w:after="0" w:afterAutospacing="off"/>
                  </w:pPr>
                  <w:r w:rsidR="7BAE5D60">
                    <w:rPr/>
                    <w:t xml:space="preserve">Validate user mapping between </w:t>
                  </w:r>
                  <w:r w:rsidR="7BAE5D60">
                    <w:rPr>
                      <w:b w:val="0"/>
                      <w:bCs w:val="0"/>
                    </w:rPr>
                    <w:t>MIB and FCIF accounts</w:t>
                  </w:r>
                  <w:r w:rsidR="0637627F">
                    <w:rPr>
                      <w:b w:val="0"/>
                      <w:bCs w:val="0"/>
                    </w:rPr>
                    <w:t>.</w:t>
                  </w:r>
                </w:p>
              </w:tc>
            </w:tr>
          </w:tbl>
          <w:p w:rsidR="7BAE5D60" w:rsidP="7BAE5D60" w:rsidRDefault="7BAE5D60" w14:paraId="7831D481" w14:textId="73466E0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7BAE5D60" w:rsidP="7BAE5D60" w:rsidRDefault="7BAE5D60" w14:paraId="7DB10FB7" w14:textId="54D7DA7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77B4FF75" w14:textId="4D33338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BAE5D60" w:rsidP="7BAE5D60" w:rsidRDefault="7BAE5D60" w14:paraId="35FD01AB" w14:textId="7B24ECB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637627F" w:rsidP="7BAE5D60" w:rsidRDefault="0637627F" w14:paraId="4F221731" w14:textId="45A45EC3">
            <w:pPr>
              <w:pStyle w:val="Normal"/>
              <w:bidi w:val="0"/>
              <w:spacing w:before="0" w:beforeAutospacing="off" w:after="0" w:afterAutospacing="off"/>
            </w:pPr>
            <w:r w:rsidRPr="7BAE5D60" w:rsidR="0637627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FCIF username should be stored correctly against MIB user.</w:t>
            </w:r>
          </w:p>
          <w:p w:rsidR="7BAE5D60" w:rsidP="7BAE5D60" w:rsidRDefault="7BAE5D60" w14:paraId="56A217DC" w14:textId="0CB2AC7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BAE5D60" w:rsidP="7BAE5D60" w:rsidRDefault="7BAE5D60" w14:paraId="3FEDEF5F" w14:textId="1CE9AAB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637627F" w:rsidP="7BAE5D60" w:rsidRDefault="0637627F" w14:paraId="071D4ADA" w14:textId="237F2D7F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BAE5D60" w:rsidR="0637627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Mapping saved successfully</w:t>
            </w:r>
            <w:r w:rsidRPr="7BAE5D60" w:rsidR="7BAE5D60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271D89E2" w14:textId="05765D7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  <w:tr w:rsidR="7BAE5D60" w:rsidTr="6C2B6534" w14:paraId="4C2152D9">
        <w:trPr>
          <w:trHeight w:val="157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3DDCF116" w14:textId="7230031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TC_03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3A8EFC3A" w14:textId="1640985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BAE5D60" w:rsidP="7BAE5D60" w:rsidRDefault="7BAE5D60" w14:paraId="68A4ABB3" w14:textId="48FDE5B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C9C6376" w:rsidP="7BAE5D60" w:rsidRDefault="0C9C6376" w14:paraId="1B645EC3" w14:textId="441DB1C6">
            <w:pPr>
              <w:pStyle w:val="Normal"/>
              <w:bidi w:val="0"/>
              <w:spacing w:before="0" w:beforeAutospacing="off" w:after="0" w:afterAutospacing="off"/>
            </w:pPr>
            <w:r w:rsidRPr="7BAE5D60" w:rsidR="0C9C637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Attempt FCIF portal access through MIB redirect.</w:t>
            </w:r>
          </w:p>
          <w:p w:rsidR="7BAE5D60" w:rsidP="7BAE5D60" w:rsidRDefault="7BAE5D60" w14:paraId="610290A9" w14:textId="3C67E7B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7BAE5D60" w:rsidP="7BAE5D60" w:rsidRDefault="7BAE5D60" w14:paraId="5AC0A5CD" w14:textId="47DEE21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66DA001B" w14:textId="4420AB2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BAE5D60" w:rsidP="7BAE5D60" w:rsidRDefault="7BAE5D60" w14:paraId="11F91AD8" w14:textId="096F262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C9C6376" w:rsidP="7BAE5D60" w:rsidRDefault="0C9C6376" w14:paraId="513880B8" w14:textId="6EA9B2AB">
            <w:pPr>
              <w:pStyle w:val="Normal"/>
              <w:bidi w:val="0"/>
              <w:spacing w:before="0" w:beforeAutospacing="off" w:after="0" w:afterAutospacing="off"/>
            </w:pPr>
            <w:r w:rsidRPr="7BAE5D60" w:rsidR="0C9C637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System should </w:t>
            </w:r>
            <w:r w:rsidRPr="7BAE5D60" w:rsidR="0C9C637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validate</w:t>
            </w:r>
            <w:r w:rsidRPr="7BAE5D60" w:rsidR="0C9C637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authentication requirement.</w:t>
            </w:r>
          </w:p>
          <w:p w:rsidR="7BAE5D60" w:rsidP="7BAE5D60" w:rsidRDefault="7BAE5D60" w14:paraId="067227E9" w14:textId="14C7715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BAE5D60" w:rsidP="7BAE5D60" w:rsidRDefault="7BAE5D60" w14:paraId="6B2FD87F" w14:textId="7C19590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C9C6376" w:rsidP="7BAE5D60" w:rsidRDefault="0C9C6376" w14:paraId="4BCCAF77" w14:textId="5D79076B">
            <w:pPr>
              <w:pStyle w:val="Normal"/>
            </w:pPr>
            <w:r w:rsidRPr="7BAE5D60" w:rsidR="0C9C637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User must login using FCIF credentials.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13A81C34" w14:textId="0C72B5F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7BAE5D60" w:rsidP="7BAE5D60" w:rsidRDefault="7BAE5D60" w14:paraId="400B6501" w14:textId="21216B0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7BAE5D60" w:rsidTr="6C2B6534" w14:paraId="1FD483A5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7B5FC1A3" w14:textId="47C9B19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TC_04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067B92C" w:rsidP="7BAE5D60" w:rsidRDefault="3067B92C" w14:paraId="7F076C7E" w14:textId="319F8E87">
            <w:pPr>
              <w:bidi w:val="0"/>
              <w:spacing w:before="0" w:beforeAutospacing="off" w:after="0" w:afterAutospacing="off"/>
            </w:pPr>
            <w:r w:rsidR="3067B92C">
              <w:rPr/>
              <w:t>Validate security behaviour.</w:t>
            </w:r>
          </w:p>
          <w:p w:rsidR="7BAE5D60" w:rsidP="7BAE5D60" w:rsidRDefault="7BAE5D60" w14:paraId="64A2BD25" w14:textId="197AC26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7BAE5D60" w:rsidP="7BAE5D60" w:rsidRDefault="7BAE5D60" w14:paraId="68DB979B" w14:textId="1027F3E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6C2B6534" w:rsidRDefault="7BAE5D60" w14:paraId="74A6A8B9" w14:textId="7C693C84">
            <w:pPr>
              <w:pStyle w:val="Normal"/>
              <w:bidi w:val="0"/>
              <w:spacing w:before="0" w:beforeAutospacing="off" w:after="0" w:afterAutospacing="off"/>
            </w:pPr>
            <w:r w:rsidRPr="6C2B6534" w:rsidR="1981889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Unauthorized access using mapped username should not be allowed.</w:t>
            </w:r>
          </w:p>
          <w:p w:rsidR="7BAE5D60" w:rsidP="6C2B6534" w:rsidRDefault="7BAE5D60" w14:paraId="7E909828" w14:textId="77E333D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6C2B6534" w:rsidRDefault="7BAE5D60" w14:paraId="49867AB8" w14:textId="357CEAB7">
            <w:pPr>
              <w:pStyle w:val="Normal"/>
              <w:bidi w:val="0"/>
            </w:pPr>
            <w:r w:rsidRPr="6C2B6534" w:rsidR="1981889A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System correctly requires separate authentication.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BAE5D60" w:rsidP="7BAE5D60" w:rsidRDefault="7BAE5D60" w14:paraId="6E885EB7" w14:textId="24A6C1C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7BAE5D60" w:rsidP="7BAE5D60" w:rsidRDefault="7BAE5D60" w14:paraId="64F6DC79" w14:textId="6F12EE7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AE5D60" w:rsidR="7BAE5D6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w:rsidR="6C2B6534" w:rsidRDefault="6C2B6534" w14:paraId="35589213" w14:textId="75CA9BF1"/>
    <w:p xmlns:wp14="http://schemas.microsoft.com/office/word/2010/wordml" w:rsidP="7BAE5D60" wp14:paraId="198B70DA" wp14:textId="13A5C1E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BAE5D60" wp14:paraId="13DBF771" wp14:textId="1A63792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BAE5D60" wp14:paraId="70B43586" wp14:textId="5C899FD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2B6534" w:rsidR="6D99878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6C2B6534" w:rsidR="6D99878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w:rsidR="4491F416" w:rsidP="6C2B6534" w:rsidRDefault="4491F416" w14:paraId="6A3E36FE" w14:textId="7A5102A1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noProof w:val="0"/>
          <w:lang w:val="en-GB"/>
        </w:rPr>
      </w:pPr>
      <w:r w:rsidRPr="6C2B6534" w:rsidR="4491F416">
        <w:rPr>
          <w:noProof w:val="0"/>
          <w:lang w:val="en-GB"/>
        </w:rPr>
        <w:t xml:space="preserve">A new field </w:t>
      </w:r>
      <w:r w:rsidRPr="6C2B6534" w:rsidR="4491F416">
        <w:rPr>
          <w:b w:val="0"/>
          <w:bCs w:val="0"/>
          <w:noProof w:val="0"/>
          <w:lang w:val="en-GB"/>
        </w:rPr>
        <w:t>“FCIF Username”</w:t>
      </w:r>
      <w:r w:rsidRPr="6C2B6534" w:rsidR="4491F416">
        <w:rPr>
          <w:noProof w:val="0"/>
          <w:lang w:val="en-GB"/>
        </w:rPr>
        <w:t xml:space="preserve"> was proposed in the </w:t>
      </w:r>
      <w:r w:rsidRPr="6C2B6534" w:rsidR="4491F416">
        <w:rPr>
          <w:b w:val="0"/>
          <w:bCs w:val="0"/>
          <w:noProof w:val="0"/>
          <w:lang w:val="en-GB"/>
        </w:rPr>
        <w:t>User Management module</w:t>
      </w:r>
      <w:r w:rsidRPr="6C2B6534" w:rsidR="4491F416">
        <w:rPr>
          <w:noProof w:val="0"/>
          <w:lang w:val="en-GB"/>
        </w:rPr>
        <w:t xml:space="preserve"> to map MIB users with their respective FCIF user accounts.</w:t>
      </w:r>
    </w:p>
    <w:p w:rsidR="4491F416" w:rsidP="6C2B6534" w:rsidRDefault="4491F416" w14:paraId="75FD5D15" w14:textId="1D7BA0DA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noProof w:val="0"/>
          <w:lang w:val="en-GB"/>
        </w:rPr>
      </w:pPr>
      <w:r w:rsidRPr="6C2B6534" w:rsidR="4491F416">
        <w:rPr>
          <w:noProof w:val="0"/>
          <w:lang w:val="en-GB"/>
        </w:rPr>
        <w:t xml:space="preserve">The purpose was to allow </w:t>
      </w:r>
      <w:r w:rsidRPr="6C2B6534" w:rsidR="4491F416">
        <w:rPr>
          <w:b w:val="0"/>
          <w:bCs w:val="0"/>
          <w:noProof w:val="0"/>
          <w:lang w:val="en-GB"/>
        </w:rPr>
        <w:t>seamless navigation from the MIB portal to the FCIF portal</w:t>
      </w:r>
      <w:r w:rsidRPr="6C2B6534" w:rsidR="4491F416">
        <w:rPr>
          <w:b w:val="0"/>
          <w:bCs w:val="0"/>
          <w:noProof w:val="0"/>
          <w:lang w:val="en-GB"/>
        </w:rPr>
        <w:t xml:space="preserve"> </w:t>
      </w:r>
      <w:r w:rsidRPr="6C2B6534" w:rsidR="4491F416">
        <w:rPr>
          <w:noProof w:val="0"/>
          <w:lang w:val="en-GB"/>
        </w:rPr>
        <w:t>without requiring the user to enter credentials again.</w:t>
      </w:r>
    </w:p>
    <w:p w:rsidR="4491F416" w:rsidP="6C2B6534" w:rsidRDefault="4491F416" w14:paraId="3D02F84B" w14:textId="2E43087E">
      <w:pPr>
        <w:pStyle w:val="ListParagraph"/>
        <w:numPr>
          <w:ilvl w:val="0"/>
          <w:numId w:val="1"/>
        </w:numPr>
        <w:bidi w:val="0"/>
        <w:rPr>
          <w:sz w:val="24"/>
          <w:szCs w:val="24"/>
        </w:rPr>
      </w:pPr>
      <w:r w:rsidRPr="6C2B6534" w:rsidR="4491F416">
        <w:rPr>
          <w:noProof w:val="0"/>
          <w:lang w:val="en-GB"/>
        </w:rPr>
        <w:t xml:space="preserve">During review, </w:t>
      </w:r>
      <w:r w:rsidRPr="6C2B6534" w:rsidR="4491F416">
        <w:rPr>
          <w:b w:val="0"/>
          <w:bCs w:val="0"/>
          <w:noProof w:val="0"/>
          <w:lang w:val="en-GB"/>
        </w:rPr>
        <w:t>security concerns were raised</w:t>
      </w:r>
      <w:r w:rsidRPr="6C2B6534" w:rsidR="4491F416">
        <w:rPr>
          <w:noProof w:val="0"/>
          <w:lang w:val="en-GB"/>
        </w:rPr>
        <w:t xml:space="preserve"> </w:t>
      </w:r>
      <w:r w:rsidRPr="6C2B6534" w:rsidR="4491F416">
        <w:rPr>
          <w:noProof w:val="0"/>
          <w:lang w:val="en-GB"/>
        </w:rPr>
        <w:t>regarding</w:t>
      </w:r>
      <w:r w:rsidRPr="6C2B6534" w:rsidR="4491F416">
        <w:rPr>
          <w:noProof w:val="0"/>
          <w:lang w:val="en-GB"/>
        </w:rPr>
        <w:t xml:space="preserve"> the possibility of unauthorized access if users could enter any FCIF username.</w:t>
      </w:r>
    </w:p>
    <w:p xmlns:wp14="http://schemas.microsoft.com/office/word/2010/wordml" w:rsidP="7BAE5D60" wp14:paraId="1CE89DF8" wp14:textId="3F7A2E2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BAE5D60" wp14:paraId="7F31968C" wp14:textId="5643C909">
      <w:pPr>
        <w:bidi w:val="0"/>
        <w:spacing w:before="240" w:beforeAutospacing="off" w:after="240" w:afterAutospacing="off"/>
      </w:pPr>
      <w:r w:rsidRPr="6C2B6534" w:rsidR="6D99878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Final Status</w:t>
      </w:r>
    </w:p>
    <w:p xmlns:wp14="http://schemas.microsoft.com/office/word/2010/wordml" w:rsidP="6C2B6534" wp14:paraId="515CF285" wp14:textId="35DFA86D">
      <w:pPr>
        <w:pStyle w:val="Normal"/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2B6534" w:rsidR="6FA3328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Users will continue to </w:t>
      </w:r>
      <w:r w:rsidRPr="6C2B6534" w:rsidR="6FA332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authenticate separately on the FCIF portal using their own credentials</w:t>
      </w:r>
      <w:r w:rsidRPr="6C2B6534" w:rsidR="6FA3328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when accessing FCIF from the MIB platform</w:t>
      </w:r>
    </w:p>
    <w:p xmlns:wp14="http://schemas.microsoft.com/office/word/2010/wordml" w:rsidP="6C2B6534" wp14:paraId="3DFC3201" wp14:textId="532812A4">
      <w:pPr>
        <w:pStyle w:val="Normal"/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6C2B6534" w:rsidR="6D9987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The feature is stable and approved for production deployment </w:t>
      </w:r>
    </w:p>
    <w:p xmlns:wp14="http://schemas.microsoft.com/office/word/2010/wordml" w:rsidP="7BAE5D60" wp14:paraId="5EEA4AFE" wp14:textId="20BB0010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BAE5D60" wp14:paraId="3884FD5C" wp14:textId="406326B1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BAE5D60" wp14:paraId="01CFAF45" wp14:textId="092D364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BAE5D60" wp14:paraId="12894F69" wp14:textId="7EAB883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BAE5D60" wp14:paraId="63926116" wp14:textId="2540B0B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5FCE9FD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a34a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0F9107"/>
    <w:rsid w:val="0637627F"/>
    <w:rsid w:val="0C9C6376"/>
    <w:rsid w:val="0E9B50CE"/>
    <w:rsid w:val="145E6567"/>
    <w:rsid w:val="180F9107"/>
    <w:rsid w:val="1981889A"/>
    <w:rsid w:val="281BE4B5"/>
    <w:rsid w:val="2BA02D22"/>
    <w:rsid w:val="3067B92C"/>
    <w:rsid w:val="31D2BA34"/>
    <w:rsid w:val="4491F416"/>
    <w:rsid w:val="44A41B47"/>
    <w:rsid w:val="4DD14460"/>
    <w:rsid w:val="51BE2CC7"/>
    <w:rsid w:val="5567354B"/>
    <w:rsid w:val="6C2B6534"/>
    <w:rsid w:val="6D998782"/>
    <w:rsid w:val="6FA3328E"/>
    <w:rsid w:val="70285C49"/>
    <w:rsid w:val="70285C49"/>
    <w:rsid w:val="7361B497"/>
    <w:rsid w:val="7B046208"/>
    <w:rsid w:val="7BAE5D60"/>
    <w:rsid w:val="7DAD9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E9B3"/>
  <w15:chartTrackingRefBased/>
  <w15:docId w15:val="{7E445CBB-0308-4361-9958-4669AB815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BAE5D6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6ada12d86a24f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Priyanshu  Raj</dc:creator>
  <keywords/>
  <dc:description/>
  <lastModifiedBy>Priyanshu  Raj</lastModifiedBy>
  <revision>3</revision>
  <dcterms:created xsi:type="dcterms:W3CDTF">2026-03-05T09:57:23.3960252Z</dcterms:created>
  <dcterms:modified xsi:type="dcterms:W3CDTF">2026-03-05T10:16:09.9062616Z</dcterms:modified>
</coreProperties>
</file>