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B07F952" w:rsidP="7AFF9A47" w:rsidRDefault="7B07F952" w14:paraId="29306ADE" w14:textId="77AF11C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w:rsidR="7B07F952" w:rsidP="7AFF9A47" w:rsidRDefault="7B07F952" w14:paraId="5314D02A" w14:textId="1A788D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7AFF9A47" w:rsidR="7B07F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27-Feb-2026</w:t>
      </w:r>
      <w:r w:rsidRPr="7AFF9A47" w:rsidR="7B07F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w:rsidR="7B07F952" w:rsidP="7AFF9A47" w:rsidRDefault="7B07F952" w14:paraId="19A1F250" w14:textId="76CE126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7AFF9A47" w:rsidR="7B07F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7AFF9A47" w:rsidR="7B07F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w:rsidR="7B07F952" w:rsidP="7AFF9A47" w:rsidRDefault="7B07F952" w14:paraId="5910A02D" w14:textId="5F6D774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7AFF9A47" w:rsidTr="7AFF9A47" w14:paraId="2AACEC68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AFF9A47" w:rsidP="7AFF9A47" w:rsidRDefault="7AFF9A47" w14:paraId="6866BCF5" w14:textId="324761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ABAE46A" w:rsidP="7AFF9A47" w:rsidRDefault="1ABAE46A" w14:paraId="69BF4C59" w14:textId="7440DCAE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AFF9A47" w:rsidR="1ABAE46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7AFF9A47" w:rsidTr="7AFF9A47" w14:paraId="3F7CFAE9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AFF9A47" w:rsidP="7AFF9A47" w:rsidRDefault="7AFF9A47" w14:paraId="16F59639" w14:textId="25E6E3B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CB49125" w:rsidP="7AFF9A47" w:rsidRDefault="5CB49125" w14:paraId="2CBC61A5" w14:textId="1BF7B65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7AFF9A47" w:rsidR="5CB4912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7AFF9A47" w:rsidTr="7AFF9A47" w14:paraId="730A2443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AFF9A47" w:rsidP="7AFF9A47" w:rsidRDefault="7AFF9A47" w14:paraId="6AD96196" w14:textId="0EA385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398D98" w:rsidP="7AFF9A47" w:rsidRDefault="52398D98" w14:paraId="7D16902C" w14:textId="757FE74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7AFF9A47" w:rsidR="52398D9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7AFF9A47" w:rsidTr="7AFF9A47" w14:paraId="562806CF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AFF9A47" w:rsidP="7AFF9A47" w:rsidRDefault="7AFF9A47" w14:paraId="55049398" w14:textId="78311D8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AFF9A47" w:rsidP="7AFF9A47" w:rsidRDefault="7AFF9A47" w14:paraId="176629F5" w14:textId="2B43EF4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7AFF9A47" w:rsidTr="7AFF9A47" w14:paraId="14ABC925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AFF9A47" w:rsidP="7AFF9A47" w:rsidRDefault="7AFF9A47" w14:paraId="6DDDC7DB" w14:textId="06CB06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AFF9A47" w:rsidP="7AFF9A47" w:rsidRDefault="7AFF9A47" w14:paraId="57BBCB6D" w14:textId="16398C0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w:rsidR="7AFF9A47" w:rsidP="7AFF9A47" w:rsidRDefault="7AFF9A47" w14:paraId="36BD15BB" w14:textId="3FBE8D3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AFF9A47" w:rsidP="7AFF9A47" w:rsidRDefault="7AFF9A47" w14:paraId="13ABD717" w14:textId="376EC4E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B07F952" w:rsidP="7AFF9A47" w:rsidRDefault="7B07F952" w14:paraId="42AAD0A6" w14:textId="4B44891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7AFF9A47" w:rsidTr="7AFF9A47" w14:paraId="360BC5EB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4309EBEA" w14:textId="70C93ED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10CA1D91" w14:textId="4B561F1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1D6E9514" w14:textId="59FB729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705E795B" w14:textId="70B28B9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604DBD75" w14:textId="7E7FD08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7AFF9A47" w:rsidTr="7AFF9A47" w14:paraId="37A21D68">
        <w:trPr>
          <w:trHeight w:val="141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0EF10DC7" w14:textId="51CFE06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70CC56E" w:rsidP="7AFF9A47" w:rsidRDefault="670CC56E" w14:paraId="5BDA3183" w14:textId="7C25185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670CC56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Renewal Initial instalment calculation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5E4CCD57" w14:textId="16F8655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API should return minimum deposit and schedule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5F749010" w14:textId="4A6A59B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Correct values returned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72FC565D" w14:textId="3C8C6F1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7AFF9A47" w:rsidP="7AFF9A47" w:rsidRDefault="7AFF9A47" w14:paraId="60FF9824" w14:textId="135874E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7AFF9A47" w:rsidTr="7AFF9A47" w14:paraId="2F9F43A4">
        <w:trPr>
          <w:trHeight w:val="159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7ED9A2DC" w14:textId="60453FB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4448CC7" w:rsidP="7AFF9A47" w:rsidRDefault="14448CC7" w14:paraId="609F20D2" w14:textId="264989A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14448CC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Renewal Deposit increase/decrease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386E725B" w14:textId="4E59087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API should recalculate installments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4E33A0F3" w14:textId="21610D7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Recalculation accurate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3EB8117D" w14:textId="421368D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7AFF9A47" w:rsidP="7AFF9A47" w:rsidRDefault="7AFF9A47" w14:paraId="6D828DBB" w14:textId="770B9F5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7AFF9A47" w:rsidTr="7AFF9A47" w14:paraId="074F8B1F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15C80A96" w14:textId="5EB8424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DA3914A" w:rsidP="7AFF9A47" w:rsidRDefault="2DA3914A" w14:paraId="1EA0CD5A" w14:textId="262ADE7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2DA3914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 xml:space="preserve">Renewal  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Validation checks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077C0A37" w14:textId="4ABA9E3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Installment values should match FCIF portal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6859926C" w14:textId="345FA7D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Values matched exactly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AFF9A47" w:rsidP="7AFF9A47" w:rsidRDefault="7AFF9A47" w14:paraId="7B586D8E" w14:textId="298740B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7AFF9A47" w:rsidP="7AFF9A47" w:rsidRDefault="7AFF9A47" w14:paraId="0E2A67AE" w14:textId="4941FA2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7AFF9A47" w:rsidR="7AFF9A4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w:rsidR="7B07F952" w:rsidP="7AFF9A47" w:rsidRDefault="7B07F952" w14:paraId="2844536A" w14:textId="6B34FDA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7B07F9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w:rsidR="7AFF9A47" w:rsidP="7AFF9A47" w:rsidRDefault="7AFF9A47" w14:paraId="2CFE9AFB" w14:textId="7897130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AFF9A47" w:rsidP="7AFF9A47" w:rsidRDefault="7AFF9A47" w14:paraId="30869AD1" w14:textId="066EF04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AFF9A47" w:rsidP="7AFF9A47" w:rsidRDefault="7AFF9A47" w14:paraId="306840AA" w14:textId="72D587E3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AFF9A47" w:rsidP="7AFF9A47" w:rsidRDefault="7AFF9A47" w14:paraId="036812AB" w14:textId="54EACA6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B07F952" w:rsidP="7AFF9A47" w:rsidRDefault="7B07F952" w14:paraId="3AA4F3A6" w14:textId="45BB8CF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w:rsidR="08B28EED" w:rsidP="7AFF9A47" w:rsidRDefault="08B28EED" w14:paraId="26A50FDC" w14:textId="149FB907">
      <w:pPr>
        <w:pStyle w:val="ListParagraph"/>
        <w:numPr>
          <w:ilvl w:val="0"/>
          <w:numId w:val="2"/>
        </w:numPr>
        <w:bidi w:val="0"/>
        <w:rPr>
          <w:noProof w:val="0"/>
          <w:lang w:val="en-GB"/>
        </w:rPr>
      </w:pPr>
      <w:r w:rsidRPr="7AFF9A47" w:rsidR="08B28EED">
        <w:rPr>
          <w:noProof w:val="0"/>
          <w:lang w:val="en-GB"/>
        </w:rPr>
        <w:t>Renewal flow mirrors new business integration.</w:t>
      </w:r>
    </w:p>
    <w:p w:rsidR="08B28EED" w:rsidP="7AFF9A47" w:rsidRDefault="08B28EED" w14:paraId="12CD2CB0" w14:textId="01509261">
      <w:pPr>
        <w:pStyle w:val="ListParagraph"/>
        <w:numPr>
          <w:ilvl w:val="0"/>
          <w:numId w:val="2"/>
        </w:numPr>
        <w:bidi w:val="0"/>
        <w:rPr>
          <w:noProof w:val="0"/>
          <w:lang w:val="en-GB"/>
        </w:rPr>
      </w:pPr>
      <w:r w:rsidRPr="7AFF9A47" w:rsidR="08B28EED">
        <w:rPr>
          <w:noProof w:val="0"/>
          <w:lang w:val="en-GB"/>
        </w:rPr>
        <w:t xml:space="preserve">Deposit handling and loan creation </w:t>
      </w:r>
      <w:r w:rsidRPr="7AFF9A47" w:rsidR="08B28EED">
        <w:rPr>
          <w:noProof w:val="0"/>
          <w:lang w:val="en-GB"/>
        </w:rPr>
        <w:t>validated</w:t>
      </w:r>
      <w:r w:rsidRPr="7AFF9A47" w:rsidR="08B28EED">
        <w:rPr>
          <w:noProof w:val="0"/>
          <w:lang w:val="en-GB"/>
        </w:rPr>
        <w:t>.</w:t>
      </w:r>
    </w:p>
    <w:p w:rsidR="08B28EED" w:rsidP="7AFF9A47" w:rsidRDefault="08B28EED" w14:paraId="0911DA51" w14:textId="13D0171D">
      <w:pPr>
        <w:pStyle w:val="ListParagraph"/>
        <w:numPr>
          <w:ilvl w:val="0"/>
          <w:numId w:val="2"/>
        </w:numPr>
        <w:bidi w:val="0"/>
        <w:rPr>
          <w:noProof w:val="0"/>
          <w:lang w:val="en-GB"/>
        </w:rPr>
      </w:pPr>
      <w:r w:rsidRPr="7AFF9A47" w:rsidR="08B28EED">
        <w:rPr>
          <w:noProof w:val="0"/>
          <w:lang w:val="en-GB"/>
        </w:rPr>
        <w:t xml:space="preserve">Existing loans </w:t>
      </w:r>
      <w:r w:rsidRPr="7AFF9A47" w:rsidR="08B28EED">
        <w:rPr>
          <w:noProof w:val="0"/>
          <w:lang w:val="en-GB"/>
        </w:rPr>
        <w:t>remain</w:t>
      </w:r>
      <w:r w:rsidRPr="7AFF9A47" w:rsidR="08B28EED">
        <w:rPr>
          <w:noProof w:val="0"/>
          <w:lang w:val="en-GB"/>
        </w:rPr>
        <w:t xml:space="preserve"> unaffected.</w:t>
      </w:r>
    </w:p>
    <w:p w:rsidR="08B28EED" w:rsidP="7AFF9A47" w:rsidRDefault="08B28EED" w14:paraId="69F7AAE1" w14:textId="0716950D">
      <w:pPr>
        <w:pStyle w:val="ListParagraph"/>
        <w:numPr>
          <w:ilvl w:val="0"/>
          <w:numId w:val="2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08B28EED">
        <w:rPr>
          <w:noProof w:val="0"/>
          <w:lang w:val="en-GB"/>
        </w:rPr>
        <w:t>No discrepancies found.</w:t>
      </w:r>
    </w:p>
    <w:p w:rsidR="7AFF9A47" w:rsidP="7AFF9A47" w:rsidRDefault="7AFF9A47" w14:paraId="31238F7B" w14:textId="749D44B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B07F952" w:rsidP="7AFF9A47" w:rsidRDefault="7B07F952" w14:paraId="0369B51E" w14:textId="65AAAE0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FF9A47" w:rsidR="7B07F9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w:rsidR="1BCA9B16" w:rsidP="7AFF9A47" w:rsidRDefault="1BCA9B16" w14:paraId="1779D3E3" w14:textId="0AB01F20">
      <w:pPr>
        <w:bidi w:val="0"/>
        <w:spacing w:before="240" w:beforeAutospacing="off" w:after="240" w:afterAutospacing="off"/>
      </w:pPr>
      <w:r w:rsidRPr="7AFF9A47" w:rsidR="1BCA9B16">
        <w:rPr>
          <w:rFonts w:ascii="Aptos" w:hAnsi="Aptos" w:eastAsia="Aptos" w:cs="Aptos"/>
          <w:noProof w:val="0"/>
          <w:sz w:val="24"/>
          <w:szCs w:val="24"/>
          <w:lang w:val="en-IN"/>
        </w:rPr>
        <w:t>Renewal FCIF API integration is working as expected.</w:t>
      </w:r>
    </w:p>
    <w:p w:rsidR="7AFF9A47" w:rsidP="7AFF9A47" w:rsidRDefault="7AFF9A47" w14:paraId="2FD5E983" w14:textId="2172EEF1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AFF9A47" w:rsidP="7AFF9A47" w:rsidRDefault="7AFF9A47" w14:paraId="492C1668" w14:textId="724220EF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43f81a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742b6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633A95"/>
    <w:rsid w:val="02A55793"/>
    <w:rsid w:val="02A55793"/>
    <w:rsid w:val="0670BF88"/>
    <w:rsid w:val="0685991C"/>
    <w:rsid w:val="08B28EED"/>
    <w:rsid w:val="092E073D"/>
    <w:rsid w:val="092E073D"/>
    <w:rsid w:val="0D633A95"/>
    <w:rsid w:val="1001BEE8"/>
    <w:rsid w:val="14448CC7"/>
    <w:rsid w:val="170BBDBE"/>
    <w:rsid w:val="1ABAE46A"/>
    <w:rsid w:val="1B5400B6"/>
    <w:rsid w:val="1BCA9B16"/>
    <w:rsid w:val="2969CA46"/>
    <w:rsid w:val="29A45264"/>
    <w:rsid w:val="2A26AC24"/>
    <w:rsid w:val="2D40F72A"/>
    <w:rsid w:val="2DA3914A"/>
    <w:rsid w:val="34F515F8"/>
    <w:rsid w:val="417E8D6F"/>
    <w:rsid w:val="417E8D6F"/>
    <w:rsid w:val="4312378B"/>
    <w:rsid w:val="52398D98"/>
    <w:rsid w:val="5246866C"/>
    <w:rsid w:val="5CB49125"/>
    <w:rsid w:val="670CC56E"/>
    <w:rsid w:val="692CA0DB"/>
    <w:rsid w:val="6CF724A6"/>
    <w:rsid w:val="6D25F48E"/>
    <w:rsid w:val="6E3B132F"/>
    <w:rsid w:val="7AFF9A47"/>
    <w:rsid w:val="7B07F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3A95"/>
  <w15:chartTrackingRefBased/>
  <w15:docId w15:val="{68DA3693-69E2-4E7D-AF2B-05EFE057C5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AFF9A4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a0f4c8615044c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QA</dc:creator>
  <keywords/>
  <dc:description/>
  <lastModifiedBy>QA</lastModifiedBy>
  <revision>2</revision>
  <dcterms:created xsi:type="dcterms:W3CDTF">2026-02-27T18:40:51.1700946Z</dcterms:created>
  <dcterms:modified xsi:type="dcterms:W3CDTF">2026-02-27T18:58:00.7401631Z</dcterms:modified>
</coreProperties>
</file>