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9A0AE" w14:textId="77777777" w:rsidR="00F16237" w:rsidRPr="00F16237" w:rsidRDefault="1123BAEA" w:rsidP="00F16237">
      <w:pPr>
        <w:rPr>
          <w:b/>
          <w:bCs/>
        </w:rPr>
      </w:pPr>
      <w:r w:rsidRPr="4AC3B500">
        <w:rPr>
          <w:b/>
          <w:bCs/>
          <w:lang w:val="en-US"/>
        </w:rPr>
        <w:t xml:space="preserve">                                                                                               </w:t>
      </w:r>
      <w:r w:rsidR="45DCF098" w:rsidRPr="4AC3B500">
        <w:rPr>
          <w:b/>
          <w:bCs/>
          <w:lang w:val="en-US"/>
        </w:rPr>
        <w:t>QA Report</w:t>
      </w:r>
      <w:r w:rsidR="45DCF098" w:rsidRPr="4AC3B500">
        <w:rPr>
          <w:b/>
          <w:bCs/>
        </w:rPr>
        <w:t> </w:t>
      </w:r>
    </w:p>
    <w:p w14:paraId="7365E6C2" w14:textId="77777777" w:rsidR="00F16237" w:rsidRPr="00F16237" w:rsidRDefault="00F16237" w:rsidP="00F16237">
      <w:r w:rsidRPr="00F16237">
        <w:rPr>
          <w:b/>
          <w:bCs/>
          <w:lang w:val="en-US"/>
        </w:rPr>
        <w:t>Date</w:t>
      </w:r>
      <w:r w:rsidRPr="00F16237">
        <w:rPr>
          <w:lang w:val="en-US"/>
        </w:rPr>
        <w:t xml:space="preserve">: </w:t>
      </w:r>
      <w:r w:rsidR="004F5C76">
        <w:rPr>
          <w:lang w:val="en-US"/>
        </w:rPr>
        <w:t>30</w:t>
      </w:r>
      <w:r w:rsidRPr="00F16237">
        <w:rPr>
          <w:lang w:val="en-US"/>
        </w:rPr>
        <w:t>-January-2026</w:t>
      </w:r>
      <w:r w:rsidRPr="00F16237">
        <w:t> </w:t>
      </w:r>
    </w:p>
    <w:p w14:paraId="27529F7B" w14:textId="77777777" w:rsidR="00F16237" w:rsidRPr="00F16237" w:rsidRDefault="00F16237" w:rsidP="00F16237">
      <w:r w:rsidRPr="00F16237">
        <w:rPr>
          <w:b/>
          <w:bCs/>
          <w:lang w:val="en-US"/>
        </w:rPr>
        <w:t>Tester Name</w:t>
      </w:r>
      <w:r w:rsidRPr="00F16237">
        <w:rPr>
          <w:lang w:val="en-US"/>
        </w:rPr>
        <w:t>: Deeksha Singh</w:t>
      </w:r>
      <w:r w:rsidRPr="00F16237">
        <w:t> </w:t>
      </w:r>
    </w:p>
    <w:p w14:paraId="27BD0707" w14:textId="77777777" w:rsidR="00F16237" w:rsidRPr="00F16237" w:rsidRDefault="00F16237" w:rsidP="00F16237">
      <w:pPr>
        <w:rPr>
          <w:b/>
          <w:bCs/>
        </w:rPr>
      </w:pPr>
      <w:r w:rsidRPr="00F16237">
        <w:rPr>
          <w:b/>
          <w:bCs/>
          <w:lang w:val="en-US"/>
        </w:rPr>
        <w:t>Test Summary</w:t>
      </w:r>
      <w:r w:rsidRPr="00F16237">
        <w:rPr>
          <w:b/>
          <w:bCs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4320"/>
      </w:tblGrid>
      <w:tr w:rsidR="00F16237" w:rsidRPr="00F16237" w14:paraId="4F6E590D" w14:textId="77777777">
        <w:trPr>
          <w:trHeight w:val="30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9C36D1D" w14:textId="77777777" w:rsidR="00F16237" w:rsidRPr="00F16237" w:rsidRDefault="00F16237" w:rsidP="00F16237">
            <w:r w:rsidRPr="00F16237">
              <w:rPr>
                <w:lang w:val="en-US"/>
              </w:rPr>
              <w:t>Total Test Cases</w:t>
            </w:r>
            <w:r w:rsidRPr="00F16237">
              <w:t> 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3DB5A4" w14:textId="77777777" w:rsidR="00F16237" w:rsidRPr="00F16237" w:rsidRDefault="00F237A1" w:rsidP="00F16237">
            <w:r>
              <w:t>3</w:t>
            </w:r>
          </w:p>
        </w:tc>
      </w:tr>
      <w:tr w:rsidR="00F16237" w:rsidRPr="00F16237" w14:paraId="1266FF11" w14:textId="77777777">
        <w:trPr>
          <w:trHeight w:val="30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75B26F5" w14:textId="77777777" w:rsidR="00F16237" w:rsidRPr="00F16237" w:rsidRDefault="00F16237" w:rsidP="00F16237">
            <w:r w:rsidRPr="00F16237">
              <w:rPr>
                <w:lang w:val="en-US"/>
              </w:rPr>
              <w:t>Executed</w:t>
            </w:r>
            <w:r w:rsidRPr="00F16237">
              <w:t> 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EF259AC" w14:textId="77777777" w:rsidR="00F16237" w:rsidRPr="00F16237" w:rsidRDefault="00F237A1" w:rsidP="00F16237">
            <w:r>
              <w:t>3</w:t>
            </w:r>
          </w:p>
        </w:tc>
      </w:tr>
      <w:tr w:rsidR="00F16237" w:rsidRPr="00F16237" w14:paraId="66029894" w14:textId="77777777">
        <w:trPr>
          <w:trHeight w:val="30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453F204" w14:textId="77777777" w:rsidR="00F16237" w:rsidRPr="00F16237" w:rsidRDefault="00F16237" w:rsidP="00F16237">
            <w:r w:rsidRPr="00F16237">
              <w:rPr>
                <w:lang w:val="en-US"/>
              </w:rPr>
              <w:t>Passed</w:t>
            </w:r>
            <w:r w:rsidRPr="00F16237">
              <w:t> 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37837D3" w14:textId="77777777" w:rsidR="00F16237" w:rsidRPr="00F16237" w:rsidRDefault="00F237A1" w:rsidP="00F16237">
            <w:r>
              <w:t>3</w:t>
            </w:r>
            <w:r w:rsidR="00F16237" w:rsidRPr="00F16237">
              <w:t> </w:t>
            </w:r>
          </w:p>
        </w:tc>
      </w:tr>
      <w:tr w:rsidR="00F16237" w:rsidRPr="00F16237" w14:paraId="1469D537" w14:textId="77777777">
        <w:trPr>
          <w:trHeight w:val="30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CA45A95" w14:textId="77777777" w:rsidR="00F16237" w:rsidRPr="00F16237" w:rsidRDefault="00F16237" w:rsidP="00F16237">
            <w:r w:rsidRPr="00F16237">
              <w:rPr>
                <w:lang w:val="en-US"/>
              </w:rPr>
              <w:t>Failed</w:t>
            </w:r>
            <w:r w:rsidRPr="00F16237">
              <w:t> 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833C06D" w14:textId="77777777" w:rsidR="00F16237" w:rsidRPr="00F16237" w:rsidRDefault="00F16237" w:rsidP="00F16237">
            <w:r w:rsidRPr="00F16237">
              <w:rPr>
                <w:lang w:val="en-US"/>
              </w:rPr>
              <w:t>0</w:t>
            </w:r>
            <w:r w:rsidRPr="00F16237">
              <w:t> </w:t>
            </w:r>
          </w:p>
        </w:tc>
      </w:tr>
      <w:tr w:rsidR="00F16237" w:rsidRPr="00F16237" w14:paraId="1648C1D2" w14:textId="77777777">
        <w:trPr>
          <w:trHeight w:val="300"/>
        </w:trPr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255AA0" w14:textId="77777777" w:rsidR="00F16237" w:rsidRPr="00F16237" w:rsidRDefault="00F16237" w:rsidP="00F16237">
            <w:r w:rsidRPr="00F16237">
              <w:rPr>
                <w:lang w:val="en-US"/>
              </w:rPr>
              <w:t>Blocked</w:t>
            </w:r>
            <w:r w:rsidRPr="00F16237">
              <w:t> 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127615" w14:textId="77777777" w:rsidR="00F16237" w:rsidRPr="00F16237" w:rsidRDefault="00F16237" w:rsidP="00F16237">
            <w:r w:rsidRPr="00F16237">
              <w:rPr>
                <w:lang w:val="en-US"/>
              </w:rPr>
              <w:t>0</w:t>
            </w:r>
            <w:r w:rsidRPr="00F16237">
              <w:t> </w:t>
            </w:r>
          </w:p>
        </w:tc>
      </w:tr>
    </w:tbl>
    <w:p w14:paraId="004065FE" w14:textId="77777777" w:rsidR="00C03492" w:rsidRDefault="00C03492" w:rsidP="00F16237">
      <w:pPr>
        <w:rPr>
          <w:b/>
          <w:bCs/>
          <w:lang w:val="en-US"/>
        </w:rPr>
      </w:pPr>
    </w:p>
    <w:p w14:paraId="41956670" w14:textId="77777777" w:rsidR="00F16237" w:rsidRPr="00F16237" w:rsidRDefault="00F16237" w:rsidP="00F16237">
      <w:pPr>
        <w:rPr>
          <w:b/>
          <w:bCs/>
        </w:rPr>
      </w:pPr>
      <w:r w:rsidRPr="00F16237">
        <w:rPr>
          <w:b/>
          <w:bCs/>
          <w:lang w:val="en-US"/>
        </w:rPr>
        <w:t>Test Cases</w:t>
      </w:r>
      <w:r w:rsidRPr="00F16237">
        <w:rPr>
          <w:b/>
          <w:bCs/>
        </w:rPr>
        <w:t> </w:t>
      </w:r>
    </w:p>
    <w:tbl>
      <w:tblPr>
        <w:tblW w:w="8789" w:type="dxa"/>
        <w:tblInd w:w="-1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2410"/>
        <w:gridCol w:w="2126"/>
        <w:gridCol w:w="1701"/>
        <w:gridCol w:w="1134"/>
      </w:tblGrid>
      <w:tr w:rsidR="00F16237" w:rsidRPr="00F16237" w14:paraId="4E2D9857" w14:textId="77777777" w:rsidTr="002049C3">
        <w:trPr>
          <w:trHeight w:val="300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87B421" w14:textId="77777777" w:rsidR="00F16237" w:rsidRPr="00F16237" w:rsidRDefault="00F16237" w:rsidP="00F16237">
            <w:r w:rsidRPr="00F16237">
              <w:rPr>
                <w:b/>
                <w:bCs/>
                <w:lang w:val="en-US"/>
              </w:rPr>
              <w:t>Test Case ID</w:t>
            </w:r>
            <w:r w:rsidRPr="00F16237">
              <w:t>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1604E5" w14:textId="77777777" w:rsidR="00F16237" w:rsidRPr="00F16237" w:rsidRDefault="00F16237" w:rsidP="00F16237">
            <w:r w:rsidRPr="00F16237">
              <w:rPr>
                <w:b/>
                <w:bCs/>
                <w:lang w:val="en-US"/>
              </w:rPr>
              <w:t>Scenario</w:t>
            </w:r>
            <w:r w:rsidRPr="00F16237">
              <w:t> 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7C693CB" w14:textId="77777777" w:rsidR="00F16237" w:rsidRPr="00F16237" w:rsidRDefault="00F16237" w:rsidP="00F16237">
            <w:r w:rsidRPr="00F16237">
              <w:rPr>
                <w:b/>
                <w:bCs/>
                <w:lang w:val="en-US"/>
              </w:rPr>
              <w:t>Expected Result</w:t>
            </w:r>
            <w:r w:rsidRPr="00F16237">
              <w:t>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209AFB" w14:textId="77777777" w:rsidR="00F16237" w:rsidRPr="00F16237" w:rsidRDefault="00F16237" w:rsidP="00F16237">
            <w:r w:rsidRPr="00F16237">
              <w:rPr>
                <w:b/>
                <w:bCs/>
                <w:lang w:val="en-US"/>
              </w:rPr>
              <w:t>Actual Result</w:t>
            </w:r>
            <w:r w:rsidRPr="00F16237"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5E6468E" w14:textId="77777777" w:rsidR="00F16237" w:rsidRPr="00F16237" w:rsidRDefault="00F16237" w:rsidP="00F16237">
            <w:r w:rsidRPr="00F16237">
              <w:rPr>
                <w:b/>
                <w:bCs/>
                <w:lang w:val="en-US"/>
              </w:rPr>
              <w:t>Status</w:t>
            </w:r>
            <w:r w:rsidRPr="00F16237">
              <w:t> </w:t>
            </w:r>
          </w:p>
        </w:tc>
      </w:tr>
      <w:tr w:rsidR="00F16237" w:rsidRPr="00F16237" w14:paraId="33A42F16" w14:textId="77777777" w:rsidTr="002049C3">
        <w:trPr>
          <w:trHeight w:val="1415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3A2AE1" w14:textId="77777777" w:rsidR="00F16237" w:rsidRPr="00F16237" w:rsidRDefault="00F16237" w:rsidP="00F16237">
            <w:r w:rsidRPr="00F16237">
              <w:rPr>
                <w:lang w:val="en-US"/>
              </w:rPr>
              <w:t>TC_01</w:t>
            </w:r>
            <w:r w:rsidRPr="00F16237">
              <w:t> 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286C78" w:rsidRPr="00286C78" w14:paraId="506E78DC" w14:textId="77777777" w:rsidTr="006E6BAC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408BDB72" w14:textId="77777777" w:rsidR="00286C78" w:rsidRPr="00286C78" w:rsidRDefault="00286C78" w:rsidP="00286C78"/>
              </w:tc>
            </w:tr>
          </w:tbl>
          <w:p w14:paraId="391F5E99" w14:textId="77777777" w:rsidR="00286C78" w:rsidRPr="00286C78" w:rsidRDefault="00286C78" w:rsidP="00286C78">
            <w:pPr>
              <w:rPr>
                <w:vanish/>
              </w:rPr>
            </w:pP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02"/>
            </w:tblGrid>
            <w:tr w:rsidR="00286C78" w:rsidRPr="00286C78" w14:paraId="6914EC45" w14:textId="77777777" w:rsidTr="006E6BAC">
              <w:trPr>
                <w:tblCellSpacing w:w="15" w:type="dxa"/>
              </w:trPr>
              <w:tc>
                <w:tcPr>
                  <w:tcW w:w="1942" w:type="dxa"/>
                  <w:vAlign w:val="center"/>
                  <w:hideMark/>
                </w:tcPr>
                <w:p w14:paraId="037CE2C9" w14:textId="77777777" w:rsidR="00286C78" w:rsidRPr="00286C78" w:rsidRDefault="002049C3" w:rsidP="00286C78">
                  <w:r w:rsidRPr="002049C3">
                    <w:t>Trigger Late Fee Applied notification after overdue threshold</w:t>
                  </w:r>
                </w:p>
              </w:tc>
            </w:tr>
          </w:tbl>
          <w:p w14:paraId="62B8F632" w14:textId="77777777" w:rsidR="00F16237" w:rsidRPr="00F16237" w:rsidRDefault="00F16237" w:rsidP="00F16237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CC9C1EA" w14:textId="78E02B20" w:rsidR="00F16237" w:rsidRPr="00F16237" w:rsidRDefault="00A62DFA" w:rsidP="00F16237">
            <w:r w:rsidRPr="00A62DFA">
              <w:t>System should generate payment confirmation email immediately after payment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tbl>
            <w:tblPr>
              <w:tblW w:w="0" w:type="auto"/>
              <w:tblCellSpacing w:w="15" w:type="dxa"/>
              <w:tblLayout w:type="fixed"/>
              <w:tblLook w:val="04A0" w:firstRow="1" w:lastRow="0" w:firstColumn="1" w:lastColumn="0" w:noHBand="0" w:noVBand="1"/>
            </w:tblPr>
            <w:tblGrid>
              <w:gridCol w:w="1922"/>
            </w:tblGrid>
            <w:tr w:rsidR="00F16237" w:rsidRPr="00F16237" w14:paraId="790DF559" w14:textId="77777777" w:rsidTr="006E6BAC">
              <w:trPr>
                <w:tblCellSpacing w:w="15" w:type="dxa"/>
              </w:trPr>
              <w:tc>
                <w:tcPr>
                  <w:tcW w:w="1862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1321217A" w14:textId="64FD9DD3" w:rsidR="00F16237" w:rsidRPr="00F16237" w:rsidRDefault="00DD70BB" w:rsidP="00F16237">
                  <w:r w:rsidRPr="00DD70BB">
                    <w:t>Receipt email triggered successfully</w:t>
                  </w:r>
                </w:p>
              </w:tc>
            </w:tr>
          </w:tbl>
          <w:p w14:paraId="278A41BB" w14:textId="77777777" w:rsidR="00F16237" w:rsidRPr="00F16237" w:rsidRDefault="00F16237" w:rsidP="00F16237">
            <w:pPr>
              <w:rPr>
                <w:vanish/>
              </w:rPr>
            </w:pPr>
          </w:p>
          <w:tbl>
            <w:tblPr>
              <w:tblW w:w="0" w:type="auto"/>
              <w:tblCellSpacing w:w="15" w:type="dxa"/>
              <w:tblLayout w:type="fixed"/>
              <w:tblLook w:val="04A0" w:firstRow="1" w:lastRow="0" w:firstColumn="1" w:lastColumn="0" w:noHBand="0" w:noVBand="1"/>
            </w:tblPr>
            <w:tblGrid>
              <w:gridCol w:w="110"/>
            </w:tblGrid>
            <w:tr w:rsidR="00F16237" w:rsidRPr="00F16237" w14:paraId="26400E42" w14:textId="77777777" w:rsidTr="006E6BAC">
              <w:trPr>
                <w:tblCellSpacing w:w="15" w:type="dxa"/>
                <w:hidden/>
              </w:trPr>
              <w:tc>
                <w:tcPr>
                  <w:tcW w:w="36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7E087A12" w14:textId="77777777" w:rsidR="00F16237" w:rsidRPr="00F16237" w:rsidRDefault="00F16237" w:rsidP="00F16237">
                  <w:pPr>
                    <w:rPr>
                      <w:vanish/>
                    </w:rPr>
                  </w:pPr>
                </w:p>
              </w:tc>
            </w:tr>
          </w:tbl>
          <w:p w14:paraId="026FCE6D" w14:textId="77777777" w:rsidR="00F16237" w:rsidRPr="00F16237" w:rsidRDefault="00F16237" w:rsidP="00F16237"/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64ED3E9" w14:textId="77777777" w:rsidR="00F16237" w:rsidRPr="00F16237" w:rsidRDefault="00F16237" w:rsidP="00F16237">
            <w:r w:rsidRPr="00F16237">
              <w:rPr>
                <w:lang w:val="en-US"/>
              </w:rPr>
              <w:t>Pass</w:t>
            </w:r>
            <w:r w:rsidRPr="00F16237">
              <w:t> </w:t>
            </w:r>
          </w:p>
          <w:p w14:paraId="692460D8" w14:textId="77777777" w:rsidR="00F16237" w:rsidRPr="00F16237" w:rsidRDefault="00F16237" w:rsidP="00F16237">
            <w:r w:rsidRPr="00F16237">
              <w:t> </w:t>
            </w:r>
          </w:p>
        </w:tc>
      </w:tr>
      <w:tr w:rsidR="002049C3" w:rsidRPr="00F16237" w14:paraId="4848C6EA" w14:textId="77777777" w:rsidTr="002049C3">
        <w:trPr>
          <w:trHeight w:val="1415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AF390E" w14:textId="77777777" w:rsidR="002049C3" w:rsidRPr="00F16237" w:rsidRDefault="002049C3" w:rsidP="00F16237">
            <w:pPr>
              <w:rPr>
                <w:lang w:val="en-US"/>
              </w:rPr>
            </w:pPr>
            <w:r>
              <w:rPr>
                <w:lang w:val="en-US"/>
              </w:rPr>
              <w:t>TC_02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2CB4AA" w14:textId="38556E22" w:rsidR="002049C3" w:rsidRPr="00286C78" w:rsidRDefault="00037625" w:rsidP="00286C78">
            <w:r w:rsidRPr="00037625">
              <w:t>Verify payment receipt email content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1BAAC9" w14:textId="48782051" w:rsidR="002049C3" w:rsidRPr="008661A7" w:rsidRDefault="00A62DFA" w:rsidP="00F16237">
            <w:r w:rsidRPr="00A62DFA">
              <w:t>Amount, payment date, policy/agreement reference, and receipt number should display correctly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73B05E" w14:textId="77777777" w:rsidR="002049C3" w:rsidRPr="008661A7" w:rsidRDefault="002049C3" w:rsidP="00F16237">
            <w:r w:rsidRPr="002049C3">
              <w:t>Content populated correctly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41EDB3" w14:textId="77777777" w:rsidR="002049C3" w:rsidRPr="002049C3" w:rsidRDefault="002049C3" w:rsidP="00F16237">
            <w:r w:rsidRPr="00F16237">
              <w:rPr>
                <w:lang w:val="en-US"/>
              </w:rPr>
              <w:t>Pass</w:t>
            </w:r>
            <w:r w:rsidRPr="00F16237">
              <w:t> </w:t>
            </w:r>
          </w:p>
        </w:tc>
      </w:tr>
      <w:tr w:rsidR="00384394" w:rsidRPr="00F16237" w14:paraId="04DEABAE" w14:textId="77777777" w:rsidTr="002049C3">
        <w:trPr>
          <w:trHeight w:val="1382"/>
        </w:trPr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03E583" w14:textId="77777777" w:rsidR="00384394" w:rsidRPr="00E75157" w:rsidRDefault="00014BE4" w:rsidP="00F16237">
            <w:r w:rsidRPr="00014BE4">
              <w:t>TC_03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0"/>
            </w:tblGrid>
            <w:tr w:rsidR="008661A7" w:rsidRPr="008661A7" w14:paraId="4654EBC6" w14:textId="77777777">
              <w:trPr>
                <w:tblCellSpacing w:w="15" w:type="dxa"/>
              </w:trPr>
              <w:tc>
                <w:tcPr>
                  <w:tcW w:w="36" w:type="dxa"/>
                  <w:vAlign w:val="center"/>
                  <w:hideMark/>
                </w:tcPr>
                <w:p w14:paraId="4F8898A6" w14:textId="77777777" w:rsidR="008661A7" w:rsidRPr="008661A7" w:rsidRDefault="008661A7" w:rsidP="008661A7"/>
              </w:tc>
            </w:tr>
          </w:tbl>
          <w:p w14:paraId="42E5F21B" w14:textId="77777777" w:rsidR="008661A7" w:rsidRPr="008661A7" w:rsidRDefault="008661A7" w:rsidP="008661A7">
            <w:pPr>
              <w:rPr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95"/>
            </w:tblGrid>
            <w:tr w:rsidR="008661A7" w:rsidRPr="008661A7" w14:paraId="68CAF8F3" w14:textId="77777777">
              <w:trPr>
                <w:tblCellSpacing w:w="15" w:type="dxa"/>
              </w:trPr>
              <w:tc>
                <w:tcPr>
                  <w:tcW w:w="4435" w:type="dxa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0"/>
                  </w:tblGrid>
                  <w:tr w:rsidR="002049C3" w:rsidRPr="002049C3" w14:paraId="4B2B3D16" w14:textId="77777777">
                    <w:trPr>
                      <w:tblCellSpacing w:w="15" w:type="dxa"/>
                    </w:trPr>
                    <w:tc>
                      <w:tcPr>
                        <w:tcW w:w="36" w:type="dxa"/>
                        <w:vAlign w:val="center"/>
                        <w:hideMark/>
                      </w:tcPr>
                      <w:p w14:paraId="0A85D439" w14:textId="77777777" w:rsidR="002049C3" w:rsidRPr="002049C3" w:rsidRDefault="002049C3" w:rsidP="002049C3"/>
                    </w:tc>
                  </w:tr>
                </w:tbl>
                <w:p w14:paraId="54D35F8A" w14:textId="77777777" w:rsidR="002049C3" w:rsidRPr="002049C3" w:rsidRDefault="002049C3" w:rsidP="002049C3">
                  <w:pPr>
                    <w:rPr>
                      <w:vanish/>
                    </w:rPr>
                  </w:pPr>
                </w:p>
                <w:tbl>
                  <w:tblPr>
                    <w:tblW w:w="0" w:type="auto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495"/>
                  </w:tblGrid>
                  <w:tr w:rsidR="002049C3" w:rsidRPr="002049C3" w14:paraId="7A31F0BA" w14:textId="77777777">
                    <w:trPr>
                      <w:tblCellSpacing w:w="15" w:type="dxa"/>
                    </w:trPr>
                    <w:tc>
                      <w:tcPr>
                        <w:tcW w:w="4435" w:type="dxa"/>
                        <w:vAlign w:val="center"/>
                        <w:hideMark/>
                      </w:tcPr>
                      <w:p w14:paraId="4C051636" w14:textId="49135B17" w:rsidR="002049C3" w:rsidRPr="002049C3" w:rsidRDefault="00037625" w:rsidP="002049C3">
                        <w:r w:rsidRPr="00037625">
                          <w:t>Verify email delivery to configured recipients</w:t>
                        </w:r>
                      </w:p>
                    </w:tc>
                  </w:tr>
                </w:tbl>
                <w:p w14:paraId="68ED0AFA" w14:textId="77777777" w:rsidR="008661A7" w:rsidRPr="008661A7" w:rsidRDefault="008661A7" w:rsidP="008661A7"/>
              </w:tc>
            </w:tr>
          </w:tbl>
          <w:p w14:paraId="4DBD8434" w14:textId="77777777" w:rsidR="00384394" w:rsidRPr="00384394" w:rsidRDefault="00384394" w:rsidP="00F16237"/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859761" w14:textId="3511B330" w:rsidR="00384394" w:rsidRPr="00D72BE4" w:rsidRDefault="00A62DFA" w:rsidP="00F16237">
            <w:r w:rsidRPr="00A62DFA">
              <w:t>Payment receipt email should be received by Insurer and Broker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0D51EE" w14:textId="77777777" w:rsidR="00384394" w:rsidRPr="00D72BE4" w:rsidRDefault="00014BE4" w:rsidP="00F16237">
            <w:r w:rsidRPr="00014BE4">
              <w:t>Email received successfully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0D14AC" w14:textId="77777777" w:rsidR="00384394" w:rsidRPr="00F16237" w:rsidRDefault="00014BE4" w:rsidP="00F16237">
            <w:pPr>
              <w:rPr>
                <w:lang w:val="en-US"/>
              </w:rPr>
            </w:pPr>
            <w:r w:rsidRPr="00F16237">
              <w:rPr>
                <w:lang w:val="en-US"/>
              </w:rPr>
              <w:t>Pass</w:t>
            </w:r>
            <w:r w:rsidRPr="00F16237">
              <w:t> </w:t>
            </w:r>
          </w:p>
        </w:tc>
      </w:tr>
    </w:tbl>
    <w:p w14:paraId="6D6CF798" w14:textId="77777777" w:rsidR="00C03492" w:rsidRDefault="00C03492" w:rsidP="004F3B66">
      <w:pPr>
        <w:rPr>
          <w:b/>
          <w:bCs/>
        </w:rPr>
      </w:pPr>
    </w:p>
    <w:p w14:paraId="086363B4" w14:textId="77777777" w:rsidR="004F3B66" w:rsidRPr="004F3B66" w:rsidRDefault="004F3B66" w:rsidP="004F3B66">
      <w:pPr>
        <w:rPr>
          <w:b/>
          <w:bCs/>
        </w:rPr>
      </w:pPr>
      <w:r w:rsidRPr="004F3B66">
        <w:rPr>
          <w:b/>
          <w:bCs/>
        </w:rPr>
        <w:t>Remarks</w:t>
      </w:r>
    </w:p>
    <w:p w14:paraId="6175CBB5" w14:textId="77777777" w:rsidR="00DD70BB" w:rsidRPr="00DD70BB" w:rsidRDefault="00DD70BB" w:rsidP="00DD70BB">
      <w:pPr>
        <w:numPr>
          <w:ilvl w:val="0"/>
          <w:numId w:val="18"/>
        </w:numPr>
        <w:rPr>
          <w:b/>
          <w:bCs/>
        </w:rPr>
      </w:pPr>
      <w:r w:rsidRPr="00DD70BB">
        <w:rPr>
          <w:b/>
          <w:bCs/>
        </w:rPr>
        <w:t>Payment Confirmation / Receipt email is generated automatically by the FCIF system upon successful payment posting.</w:t>
      </w:r>
    </w:p>
    <w:p w14:paraId="7F14C4F4" w14:textId="77777777" w:rsidR="00DD70BB" w:rsidRPr="00DD70BB" w:rsidRDefault="00DD70BB" w:rsidP="00DD70BB">
      <w:pPr>
        <w:numPr>
          <w:ilvl w:val="0"/>
          <w:numId w:val="18"/>
        </w:numPr>
        <w:rPr>
          <w:b/>
          <w:bCs/>
        </w:rPr>
      </w:pPr>
      <w:r w:rsidRPr="00DD70BB">
        <w:rPr>
          <w:b/>
          <w:bCs/>
        </w:rPr>
        <w:lastRenderedPageBreak/>
        <w:t>Email subject follows the standard format:</w:t>
      </w:r>
      <w:r w:rsidRPr="00DD70BB">
        <w:rPr>
          <w:b/>
          <w:bCs/>
        </w:rPr>
        <w:br/>
      </w:r>
      <w:r w:rsidRPr="00DD70BB">
        <w:rPr>
          <w:b/>
          <w:bCs/>
          <w:i/>
          <w:iCs/>
        </w:rPr>
        <w:t>“Payment Received – Receipt Confirmation | [Client Name] | [IPF-####] | [RCPT-####]”</w:t>
      </w:r>
      <w:r w:rsidRPr="00DD70BB">
        <w:rPr>
          <w:b/>
          <w:bCs/>
        </w:rPr>
        <w:t>.</w:t>
      </w:r>
    </w:p>
    <w:p w14:paraId="5AD4BB8D" w14:textId="77777777" w:rsidR="00DD70BB" w:rsidRPr="00DD70BB" w:rsidRDefault="00DD70BB" w:rsidP="00DD70BB">
      <w:pPr>
        <w:numPr>
          <w:ilvl w:val="0"/>
          <w:numId w:val="18"/>
        </w:numPr>
        <w:rPr>
          <w:b/>
          <w:bCs/>
        </w:rPr>
      </w:pPr>
      <w:r w:rsidRPr="00DD70BB">
        <w:rPr>
          <w:b/>
          <w:bCs/>
        </w:rPr>
        <w:t>Email body correctly displays:</w:t>
      </w:r>
    </w:p>
    <w:p w14:paraId="2E2BF441" w14:textId="77777777" w:rsidR="00DD70BB" w:rsidRPr="00DD70BB" w:rsidRDefault="00DD70BB" w:rsidP="00DD70BB">
      <w:pPr>
        <w:numPr>
          <w:ilvl w:val="1"/>
          <w:numId w:val="18"/>
        </w:numPr>
        <w:rPr>
          <w:b/>
          <w:bCs/>
        </w:rPr>
      </w:pPr>
      <w:r w:rsidRPr="00DD70BB">
        <w:rPr>
          <w:b/>
          <w:bCs/>
        </w:rPr>
        <w:t>Client name</w:t>
      </w:r>
    </w:p>
    <w:p w14:paraId="674627E5" w14:textId="77777777" w:rsidR="00DD70BB" w:rsidRPr="00DD70BB" w:rsidRDefault="00DD70BB" w:rsidP="00DD70BB">
      <w:pPr>
        <w:numPr>
          <w:ilvl w:val="1"/>
          <w:numId w:val="18"/>
        </w:numPr>
        <w:rPr>
          <w:b/>
          <w:bCs/>
        </w:rPr>
      </w:pPr>
      <w:r w:rsidRPr="00DD70BB">
        <w:rPr>
          <w:b/>
          <w:bCs/>
        </w:rPr>
        <w:t>Payment amount</w:t>
      </w:r>
    </w:p>
    <w:p w14:paraId="09756492" w14:textId="77777777" w:rsidR="00DD70BB" w:rsidRPr="00DD70BB" w:rsidRDefault="00DD70BB" w:rsidP="00DD70BB">
      <w:pPr>
        <w:numPr>
          <w:ilvl w:val="1"/>
          <w:numId w:val="18"/>
        </w:numPr>
        <w:rPr>
          <w:b/>
          <w:bCs/>
        </w:rPr>
      </w:pPr>
      <w:r w:rsidRPr="00DD70BB">
        <w:rPr>
          <w:b/>
          <w:bCs/>
        </w:rPr>
        <w:t>Payment date</w:t>
      </w:r>
    </w:p>
    <w:p w14:paraId="779FE97C" w14:textId="77777777" w:rsidR="00DD70BB" w:rsidRPr="00DD70BB" w:rsidRDefault="00DD70BB" w:rsidP="00DD70BB">
      <w:pPr>
        <w:numPr>
          <w:ilvl w:val="1"/>
          <w:numId w:val="18"/>
        </w:numPr>
        <w:rPr>
          <w:b/>
          <w:bCs/>
        </w:rPr>
      </w:pPr>
      <w:r w:rsidRPr="00DD70BB">
        <w:rPr>
          <w:b/>
          <w:bCs/>
        </w:rPr>
        <w:t>Policy number / IPF agreement reference</w:t>
      </w:r>
    </w:p>
    <w:p w14:paraId="4CCD3FF1" w14:textId="77777777" w:rsidR="00DD70BB" w:rsidRPr="00DD70BB" w:rsidRDefault="00DD70BB" w:rsidP="00DD70BB">
      <w:pPr>
        <w:numPr>
          <w:ilvl w:val="1"/>
          <w:numId w:val="18"/>
        </w:numPr>
        <w:rPr>
          <w:b/>
          <w:bCs/>
        </w:rPr>
      </w:pPr>
      <w:r w:rsidRPr="00DD70BB">
        <w:rPr>
          <w:b/>
          <w:bCs/>
        </w:rPr>
        <w:t>Receipt reference number</w:t>
      </w:r>
    </w:p>
    <w:p w14:paraId="791AF12A" w14:textId="77777777" w:rsidR="00DD70BB" w:rsidRPr="00DD70BB" w:rsidRDefault="00DD70BB" w:rsidP="00DD70BB">
      <w:pPr>
        <w:numPr>
          <w:ilvl w:val="0"/>
          <w:numId w:val="18"/>
        </w:numPr>
        <w:rPr>
          <w:b/>
          <w:bCs/>
        </w:rPr>
      </w:pPr>
      <w:r w:rsidRPr="00DD70BB">
        <w:rPr>
          <w:b/>
          <w:bCs/>
        </w:rPr>
        <w:t>FCIF standard footer and signature block are applied consistently.</w:t>
      </w:r>
    </w:p>
    <w:p w14:paraId="19A2D8B0" w14:textId="77777777" w:rsidR="00DD70BB" w:rsidRPr="00DD70BB" w:rsidRDefault="00DD70BB" w:rsidP="00DD70BB">
      <w:pPr>
        <w:numPr>
          <w:ilvl w:val="0"/>
          <w:numId w:val="18"/>
        </w:numPr>
        <w:rPr>
          <w:b/>
          <w:bCs/>
        </w:rPr>
      </w:pPr>
      <w:r w:rsidRPr="00DD70BB">
        <w:rPr>
          <w:b/>
          <w:bCs/>
        </w:rPr>
        <w:t>Notification configuration validated:</w:t>
      </w:r>
    </w:p>
    <w:p w14:paraId="175F984E" w14:textId="77777777" w:rsidR="00DD70BB" w:rsidRPr="00DD70BB" w:rsidRDefault="00DD70BB" w:rsidP="00DD70BB">
      <w:pPr>
        <w:numPr>
          <w:ilvl w:val="1"/>
          <w:numId w:val="18"/>
        </w:numPr>
        <w:rPr>
          <w:b/>
          <w:bCs/>
        </w:rPr>
      </w:pPr>
      <w:r w:rsidRPr="00DD70BB">
        <w:rPr>
          <w:b/>
          <w:bCs/>
        </w:rPr>
        <w:t>Group: Insurer</w:t>
      </w:r>
    </w:p>
    <w:p w14:paraId="49629CEF" w14:textId="77777777" w:rsidR="00DD70BB" w:rsidRPr="00DD70BB" w:rsidRDefault="00DD70BB" w:rsidP="00DD70BB">
      <w:pPr>
        <w:numPr>
          <w:ilvl w:val="1"/>
          <w:numId w:val="18"/>
        </w:numPr>
        <w:rPr>
          <w:b/>
          <w:bCs/>
        </w:rPr>
      </w:pPr>
      <w:r w:rsidRPr="00DD70BB">
        <w:rPr>
          <w:b/>
          <w:bCs/>
        </w:rPr>
        <w:t>Sub-Group: NEW</w:t>
      </w:r>
    </w:p>
    <w:p w14:paraId="672B6A4B" w14:textId="77777777" w:rsidR="00DD70BB" w:rsidRPr="00DD70BB" w:rsidRDefault="00DD70BB" w:rsidP="00DD70BB">
      <w:pPr>
        <w:numPr>
          <w:ilvl w:val="1"/>
          <w:numId w:val="18"/>
        </w:numPr>
        <w:rPr>
          <w:b/>
          <w:bCs/>
        </w:rPr>
      </w:pPr>
      <w:r w:rsidRPr="00DD70BB">
        <w:rPr>
          <w:b/>
          <w:bCs/>
        </w:rPr>
        <w:t>Reason: Approval Advisory</w:t>
      </w:r>
    </w:p>
    <w:p w14:paraId="0799A78D" w14:textId="77777777" w:rsidR="00DD70BB" w:rsidRPr="00DD70BB" w:rsidRDefault="00DD70BB" w:rsidP="00DD70BB">
      <w:pPr>
        <w:numPr>
          <w:ilvl w:val="1"/>
          <w:numId w:val="18"/>
        </w:numPr>
        <w:rPr>
          <w:b/>
          <w:bCs/>
        </w:rPr>
      </w:pPr>
      <w:r w:rsidRPr="00DD70BB">
        <w:rPr>
          <w:b/>
          <w:bCs/>
        </w:rPr>
        <w:t>Type: System-generated response</w:t>
      </w:r>
    </w:p>
    <w:p w14:paraId="2CBD79B5" w14:textId="77777777" w:rsidR="00DD70BB" w:rsidRPr="00DD70BB" w:rsidRDefault="00DD70BB" w:rsidP="00DD70BB">
      <w:pPr>
        <w:numPr>
          <w:ilvl w:val="1"/>
          <w:numId w:val="18"/>
        </w:numPr>
        <w:rPr>
          <w:b/>
          <w:bCs/>
        </w:rPr>
      </w:pPr>
      <w:r w:rsidRPr="00DD70BB">
        <w:rPr>
          <w:b/>
          <w:bCs/>
        </w:rPr>
        <w:t>Recipients: Insurer, Broker</w:t>
      </w:r>
    </w:p>
    <w:p w14:paraId="7BF2D20B" w14:textId="77777777" w:rsidR="00DD70BB" w:rsidRPr="00DD70BB" w:rsidRDefault="00DD70BB" w:rsidP="00DD70BB">
      <w:pPr>
        <w:numPr>
          <w:ilvl w:val="1"/>
          <w:numId w:val="18"/>
        </w:numPr>
        <w:rPr>
          <w:b/>
          <w:bCs/>
        </w:rPr>
      </w:pPr>
      <w:r w:rsidRPr="00DD70BB">
        <w:rPr>
          <w:b/>
          <w:bCs/>
        </w:rPr>
        <w:t>Frequency: Triggered automatically on payment receipt (Day 1)</w:t>
      </w:r>
    </w:p>
    <w:p w14:paraId="2D70E02A" w14:textId="77777777" w:rsidR="00DD70BB" w:rsidRPr="00DD70BB" w:rsidRDefault="00DD70BB" w:rsidP="00DD70BB">
      <w:pPr>
        <w:numPr>
          <w:ilvl w:val="0"/>
          <w:numId w:val="18"/>
        </w:numPr>
        <w:rPr>
          <w:b/>
          <w:bCs/>
        </w:rPr>
      </w:pPr>
      <w:r w:rsidRPr="00DD70BB">
        <w:rPr>
          <w:b/>
          <w:bCs/>
        </w:rPr>
        <w:t>No formatting, data-mapping, or delivery issues observed.</w:t>
      </w:r>
    </w:p>
    <w:p w14:paraId="5E5481F3" w14:textId="77777777" w:rsidR="00DD70BB" w:rsidRPr="00DD70BB" w:rsidRDefault="00DD70BB" w:rsidP="00DD70BB">
      <w:pPr>
        <w:numPr>
          <w:ilvl w:val="0"/>
          <w:numId w:val="18"/>
        </w:numPr>
        <w:rPr>
          <w:b/>
          <w:bCs/>
        </w:rPr>
      </w:pPr>
      <w:r w:rsidRPr="00DD70BB">
        <w:rPr>
          <w:b/>
          <w:bCs/>
        </w:rPr>
        <w:t>Payment Confirmation / Receipt email notification is working as expected and emails are being received successfully.</w:t>
      </w:r>
    </w:p>
    <w:p w14:paraId="60AC5E15" w14:textId="77777777" w:rsidR="003F58B6" w:rsidRPr="00DC12A2" w:rsidRDefault="003F58B6" w:rsidP="007A7E57">
      <w:pPr>
        <w:ind w:left="360"/>
      </w:pPr>
    </w:p>
    <w:p w14:paraId="4FA24097" w14:textId="77777777" w:rsidR="00DC12A2" w:rsidRPr="00DC12A2" w:rsidRDefault="00DC12A2" w:rsidP="00DC12A2">
      <w:pPr>
        <w:rPr>
          <w:b/>
          <w:bCs/>
        </w:rPr>
      </w:pPr>
      <w:r w:rsidRPr="00DC12A2">
        <w:rPr>
          <w:b/>
          <w:bCs/>
        </w:rPr>
        <w:t>Final Status</w:t>
      </w:r>
    </w:p>
    <w:p w14:paraId="1E94CF74" w14:textId="28E82F8D" w:rsidR="00DC12A2" w:rsidRDefault="00DD70BB" w:rsidP="00DD70BB">
      <w:r w:rsidRPr="00DD70BB">
        <w:t>Payment Confirmation / Receipt email notification is working as expected and approved for production deployment.</w:t>
      </w:r>
    </w:p>
    <w:sectPr w:rsidR="00DC12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D35E2"/>
    <w:multiLevelType w:val="multilevel"/>
    <w:tmpl w:val="E006F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A70D42"/>
    <w:multiLevelType w:val="multilevel"/>
    <w:tmpl w:val="BCF47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301D77"/>
    <w:multiLevelType w:val="multilevel"/>
    <w:tmpl w:val="1100B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06D613F"/>
    <w:multiLevelType w:val="multilevel"/>
    <w:tmpl w:val="E71A9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F617EC"/>
    <w:multiLevelType w:val="multilevel"/>
    <w:tmpl w:val="C38ED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A53304"/>
    <w:multiLevelType w:val="multilevel"/>
    <w:tmpl w:val="CDD62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905282"/>
    <w:multiLevelType w:val="multilevel"/>
    <w:tmpl w:val="266C5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C524A3"/>
    <w:multiLevelType w:val="multilevel"/>
    <w:tmpl w:val="5B240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187953"/>
    <w:multiLevelType w:val="multilevel"/>
    <w:tmpl w:val="7E6EA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4216E8"/>
    <w:multiLevelType w:val="multilevel"/>
    <w:tmpl w:val="CFEE9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E06E36"/>
    <w:multiLevelType w:val="hybridMultilevel"/>
    <w:tmpl w:val="B016D26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EC20AA"/>
    <w:multiLevelType w:val="multilevel"/>
    <w:tmpl w:val="C7860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CC7218C"/>
    <w:multiLevelType w:val="multilevel"/>
    <w:tmpl w:val="59B02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17947F6"/>
    <w:multiLevelType w:val="multilevel"/>
    <w:tmpl w:val="ED486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3647595"/>
    <w:multiLevelType w:val="multilevel"/>
    <w:tmpl w:val="33EE9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0782D05"/>
    <w:multiLevelType w:val="multilevel"/>
    <w:tmpl w:val="9C9C8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D231B4"/>
    <w:multiLevelType w:val="multilevel"/>
    <w:tmpl w:val="E4F07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F80F1B"/>
    <w:multiLevelType w:val="multilevel"/>
    <w:tmpl w:val="62EC6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4551343">
    <w:abstractNumId w:val="16"/>
  </w:num>
  <w:num w:numId="2" w16cid:durableId="1358195673">
    <w:abstractNumId w:val="8"/>
  </w:num>
  <w:num w:numId="3" w16cid:durableId="156500285">
    <w:abstractNumId w:val="9"/>
  </w:num>
  <w:num w:numId="4" w16cid:durableId="1572736148">
    <w:abstractNumId w:val="5"/>
  </w:num>
  <w:num w:numId="5" w16cid:durableId="1670256341">
    <w:abstractNumId w:val="2"/>
  </w:num>
  <w:num w:numId="6" w16cid:durableId="1828591808">
    <w:abstractNumId w:val="14"/>
  </w:num>
  <w:num w:numId="7" w16cid:durableId="1970285894">
    <w:abstractNumId w:val="7"/>
  </w:num>
  <w:num w:numId="8" w16cid:durableId="2044672231">
    <w:abstractNumId w:val="10"/>
  </w:num>
  <w:num w:numId="9" w16cid:durableId="2117021553">
    <w:abstractNumId w:val="15"/>
  </w:num>
  <w:num w:numId="10" w16cid:durableId="857891406">
    <w:abstractNumId w:val="0"/>
  </w:num>
  <w:num w:numId="11" w16cid:durableId="1571619235">
    <w:abstractNumId w:val="17"/>
  </w:num>
  <w:num w:numId="12" w16cid:durableId="584190099">
    <w:abstractNumId w:val="1"/>
  </w:num>
  <w:num w:numId="13" w16cid:durableId="1961565788">
    <w:abstractNumId w:val="3"/>
  </w:num>
  <w:num w:numId="14" w16cid:durableId="1248802764">
    <w:abstractNumId w:val="11"/>
  </w:num>
  <w:num w:numId="15" w16cid:durableId="1849058744">
    <w:abstractNumId w:val="13"/>
  </w:num>
  <w:num w:numId="16" w16cid:durableId="1141849321">
    <w:abstractNumId w:val="4"/>
  </w:num>
  <w:num w:numId="17" w16cid:durableId="1462306662">
    <w:abstractNumId w:val="6"/>
  </w:num>
  <w:num w:numId="18" w16cid:durableId="138197967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878"/>
    <w:rsid w:val="00014BE4"/>
    <w:rsid w:val="00037625"/>
    <w:rsid w:val="0004046A"/>
    <w:rsid w:val="000C204A"/>
    <w:rsid w:val="00137817"/>
    <w:rsid w:val="00142BAA"/>
    <w:rsid w:val="001474FB"/>
    <w:rsid w:val="00177A1B"/>
    <w:rsid w:val="00201CE2"/>
    <w:rsid w:val="0020382B"/>
    <w:rsid w:val="002049C3"/>
    <w:rsid w:val="00257244"/>
    <w:rsid w:val="00286C78"/>
    <w:rsid w:val="002B5B3E"/>
    <w:rsid w:val="003202C9"/>
    <w:rsid w:val="003452F0"/>
    <w:rsid w:val="00384394"/>
    <w:rsid w:val="00393BF0"/>
    <w:rsid w:val="003B3378"/>
    <w:rsid w:val="003B7D14"/>
    <w:rsid w:val="003C7668"/>
    <w:rsid w:val="003F58B6"/>
    <w:rsid w:val="00414644"/>
    <w:rsid w:val="00422115"/>
    <w:rsid w:val="004708D1"/>
    <w:rsid w:val="004D1943"/>
    <w:rsid w:val="004F3B66"/>
    <w:rsid w:val="004F5C76"/>
    <w:rsid w:val="004F77E7"/>
    <w:rsid w:val="005479BA"/>
    <w:rsid w:val="00554B32"/>
    <w:rsid w:val="00554C68"/>
    <w:rsid w:val="0056210F"/>
    <w:rsid w:val="00586445"/>
    <w:rsid w:val="0064136D"/>
    <w:rsid w:val="006E6BAC"/>
    <w:rsid w:val="006F25F5"/>
    <w:rsid w:val="007148BA"/>
    <w:rsid w:val="007278A1"/>
    <w:rsid w:val="007A7E57"/>
    <w:rsid w:val="007E6FC2"/>
    <w:rsid w:val="00807BDB"/>
    <w:rsid w:val="00813496"/>
    <w:rsid w:val="00835B1E"/>
    <w:rsid w:val="008661A7"/>
    <w:rsid w:val="008758FE"/>
    <w:rsid w:val="008C3E18"/>
    <w:rsid w:val="008D61DD"/>
    <w:rsid w:val="008E2442"/>
    <w:rsid w:val="0091724C"/>
    <w:rsid w:val="009356EA"/>
    <w:rsid w:val="00943749"/>
    <w:rsid w:val="00A0152F"/>
    <w:rsid w:val="00A20C5B"/>
    <w:rsid w:val="00A62DFA"/>
    <w:rsid w:val="00AD6BD7"/>
    <w:rsid w:val="00B2565C"/>
    <w:rsid w:val="00B47B7B"/>
    <w:rsid w:val="00BB3CD5"/>
    <w:rsid w:val="00C03492"/>
    <w:rsid w:val="00C65F69"/>
    <w:rsid w:val="00CC1D37"/>
    <w:rsid w:val="00CE539A"/>
    <w:rsid w:val="00D10A0D"/>
    <w:rsid w:val="00D17878"/>
    <w:rsid w:val="00D52C5E"/>
    <w:rsid w:val="00D72BE4"/>
    <w:rsid w:val="00DA0DF3"/>
    <w:rsid w:val="00DA11A7"/>
    <w:rsid w:val="00DC12A2"/>
    <w:rsid w:val="00DD70BB"/>
    <w:rsid w:val="00DF3A1F"/>
    <w:rsid w:val="00DF70A9"/>
    <w:rsid w:val="00E34265"/>
    <w:rsid w:val="00E75157"/>
    <w:rsid w:val="00F16237"/>
    <w:rsid w:val="00F237A1"/>
    <w:rsid w:val="00FF64C7"/>
    <w:rsid w:val="1123BAEA"/>
    <w:rsid w:val="45DCF098"/>
    <w:rsid w:val="4AC3B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7613A"/>
  <w15:chartTrackingRefBased/>
  <w15:docId w15:val="{A20B4CAB-1680-430D-80C0-43C88B6B2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49C3"/>
  </w:style>
  <w:style w:type="paragraph" w:styleId="Heading1">
    <w:name w:val="heading 1"/>
    <w:basedOn w:val="Normal"/>
    <w:next w:val="Normal"/>
    <w:link w:val="Heading1Char"/>
    <w:uiPriority w:val="9"/>
    <w:qFormat/>
    <w:rsid w:val="00D178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78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78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78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78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78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78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78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78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78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78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78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78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78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78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78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78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78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78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78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78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78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78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78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78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78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78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78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78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c0abbf6-fef8-4c68-b7eb-165206623ff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8EA2A67CB0CD4AAE6530B2E690C0D4" ma:contentTypeVersion="5" ma:contentTypeDescription="Create a new document." ma:contentTypeScope="" ma:versionID="3aa201312bd110937be1281edaa35a5a">
  <xsd:schema xmlns:xsd="http://www.w3.org/2001/XMLSchema" xmlns:xs="http://www.w3.org/2001/XMLSchema" xmlns:p="http://schemas.microsoft.com/office/2006/metadata/properties" xmlns:ns3="3c0abbf6-fef8-4c68-b7eb-165206623ff5" targetNamespace="http://schemas.microsoft.com/office/2006/metadata/properties" ma:root="true" ma:fieldsID="43d1fc3516fc4cd439b3b6f2dcc74ba7" ns3:_="">
    <xsd:import namespace="3c0abbf6-fef8-4c68-b7eb-165206623ff5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0abbf6-fef8-4c68-b7eb-165206623ff5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6FD032A-2B3D-4540-8113-30F960775FD4}">
  <ds:schemaRefs>
    <ds:schemaRef ds:uri="http://schemas.microsoft.com/office/2006/metadata/properties"/>
    <ds:schemaRef ds:uri="http://schemas.microsoft.com/office/infopath/2007/PartnerControls"/>
    <ds:schemaRef ds:uri="3c0abbf6-fef8-4c68-b7eb-165206623ff5"/>
  </ds:schemaRefs>
</ds:datastoreItem>
</file>

<file path=customXml/itemProps2.xml><?xml version="1.0" encoding="utf-8"?>
<ds:datastoreItem xmlns:ds="http://schemas.openxmlformats.org/officeDocument/2006/customXml" ds:itemID="{2DF13914-5A16-456B-8B24-95BA361A7C3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7E086A-25DF-400A-9465-E35034B005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0abbf6-fef8-4c68-b7eb-165206623f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267</Words>
  <Characters>1562</Characters>
  <Application>Microsoft Office Word</Application>
  <DocSecurity>0</DocSecurity>
  <Lines>104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Lnp</dc:creator>
  <cp:keywords/>
  <dc:description/>
  <cp:lastModifiedBy>QA</cp:lastModifiedBy>
  <cp:revision>4</cp:revision>
  <dcterms:created xsi:type="dcterms:W3CDTF">2026-01-30T06:09:00Z</dcterms:created>
  <dcterms:modified xsi:type="dcterms:W3CDTF">2026-01-30T06:36:00Z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0x010100C48EA2A67CB0CD4AAE6530B2E690C0D4</vt:lpwstr>
  </property>
</Properties>
</file>