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E579FC" w14:textId="4C744747" w:rsidR="000F3003" w:rsidRPr="000F3003" w:rsidRDefault="000F3003" w:rsidP="000F3003">
      <w:pPr>
        <w:pStyle w:val="Heading1"/>
      </w:pPr>
      <w:r w:rsidRPr="000F3003">
        <w:t xml:space="preserve">Redmine #4860 </w:t>
      </w:r>
    </w:p>
    <w:p w14:paraId="204E5745" w14:textId="14A8F6FB" w:rsidR="000F3003" w:rsidRPr="000F3003" w:rsidRDefault="000F3003" w:rsidP="000F3003"/>
    <w:p w14:paraId="7876A337" w14:textId="6D59AEAC" w:rsidR="000F3003" w:rsidRPr="000F3003" w:rsidRDefault="000F3003" w:rsidP="000F3003">
      <w:pPr>
        <w:rPr>
          <w:b/>
          <w:bCs/>
        </w:rPr>
      </w:pPr>
      <w:r w:rsidRPr="000F3003">
        <w:rPr>
          <w:b/>
          <w:bCs/>
        </w:rPr>
        <w:t>A. Instalment Due Date Update</w:t>
      </w:r>
    </w:p>
    <w:p w14:paraId="7A607B2C" w14:textId="199B1F0E" w:rsidR="000F3003" w:rsidRPr="000F3003" w:rsidRDefault="000F3003" w:rsidP="000F3003">
      <w:pPr>
        <w:numPr>
          <w:ilvl w:val="0"/>
          <w:numId w:val="6"/>
        </w:numPr>
      </w:pPr>
      <w:r w:rsidRPr="000F3003">
        <w:t>Identify the nearest pending instalment for the current loan.</w:t>
      </w:r>
    </w:p>
    <w:p w14:paraId="62625379" w14:textId="643D85C4" w:rsidR="000F3003" w:rsidRPr="000F3003" w:rsidRDefault="000F3003" w:rsidP="000F3003">
      <w:pPr>
        <w:numPr>
          <w:ilvl w:val="0"/>
          <w:numId w:val="6"/>
        </w:numPr>
      </w:pPr>
      <w:r w:rsidRPr="000F3003">
        <w:t xml:space="preserve">Update the installment due date accordingly </w:t>
      </w:r>
      <w:r w:rsidR="6B0EA1B2">
        <w:t xml:space="preserve">in the </w:t>
      </w:r>
      <w:r w:rsidR="754BA747">
        <w:t xml:space="preserve"> </w:t>
      </w:r>
      <w:r w:rsidR="7D08C89F">
        <w:t>“</w:t>
      </w:r>
      <w:r w:rsidR="695C557C" w:rsidRPr="7EBD9B76">
        <w:rPr>
          <w:b/>
          <w:bCs/>
        </w:rPr>
        <w:t>LoanInstallmentDetails</w:t>
      </w:r>
      <w:r w:rsidR="49944451" w:rsidRPr="20C12220">
        <w:rPr>
          <w:b/>
          <w:bCs/>
        </w:rPr>
        <w:t>”</w:t>
      </w:r>
      <w:r w:rsidR="49944451" w:rsidRPr="4EE36AE7">
        <w:rPr>
          <w:b/>
          <w:bCs/>
        </w:rPr>
        <w:t xml:space="preserve"> </w:t>
      </w:r>
      <w:r w:rsidR="56258032">
        <w:t xml:space="preserve">table </w:t>
      </w:r>
      <w:r w:rsidR="56258032" w:rsidRPr="4F865ACD">
        <w:rPr>
          <w:b/>
          <w:bCs/>
        </w:rPr>
        <w:t>“</w:t>
      </w:r>
      <w:r w:rsidR="56258032" w:rsidRPr="7DFC801E">
        <w:rPr>
          <w:b/>
          <w:bCs/>
        </w:rPr>
        <w:t>Due Date</w:t>
      </w:r>
      <w:r w:rsidR="56258032" w:rsidRPr="09F225A7">
        <w:rPr>
          <w:b/>
          <w:bCs/>
        </w:rPr>
        <w:t>” Column</w:t>
      </w:r>
      <w:r>
        <w:t>.</w:t>
      </w:r>
    </w:p>
    <w:p w14:paraId="1EB4148F" w14:textId="73097AC6" w:rsidR="1E9B4DF5" w:rsidRDefault="78A82224">
      <w:r>
        <w:rPr>
          <w:noProof/>
        </w:rPr>
        <w:drawing>
          <wp:inline distT="0" distB="0" distL="0" distR="0" wp14:anchorId="348AF0D8" wp14:editId="6BD60F75">
            <wp:extent cx="5724525" cy="1447800"/>
            <wp:effectExtent l="0" t="0" r="0" b="0"/>
            <wp:docPr id="1137918479" name="drawing">
              <a:extLst xmlns:a="http://schemas.openxmlformats.org/drawingml/2006/main">
                <a:ext uri="{FF2B5EF4-FFF2-40B4-BE49-F238E27FC236}">
                  <a16:creationId xmlns:a16="http://schemas.microsoft.com/office/drawing/2014/main" id="{90BFFC29-3DE6-475A-A0FD-C854AFEEF43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7918479" name="Picture 1137918479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4525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6FEAD6" w14:textId="77777777" w:rsidR="000F3003" w:rsidRPr="000F3003" w:rsidRDefault="000F3003" w:rsidP="000F3003">
      <w:pPr>
        <w:rPr>
          <w:b/>
          <w:bCs/>
        </w:rPr>
      </w:pPr>
      <w:r w:rsidRPr="000F3003">
        <w:rPr>
          <w:b/>
          <w:bCs/>
        </w:rPr>
        <w:t>B. Job Execution</w:t>
      </w:r>
    </w:p>
    <w:p w14:paraId="3D90C558" w14:textId="77777777" w:rsidR="000F3003" w:rsidRPr="000F3003" w:rsidRDefault="000F3003" w:rsidP="000F3003">
      <w:pPr>
        <w:numPr>
          <w:ilvl w:val="0"/>
          <w:numId w:val="1"/>
        </w:numPr>
      </w:pPr>
      <w:r w:rsidRPr="000F3003">
        <w:t>Navigate to the Jobs section.</w:t>
      </w:r>
    </w:p>
    <w:p w14:paraId="75EFA43F" w14:textId="77777777" w:rsidR="000F3003" w:rsidRPr="000F3003" w:rsidRDefault="000F3003" w:rsidP="000F3003">
      <w:pPr>
        <w:numPr>
          <w:ilvl w:val="0"/>
          <w:numId w:val="1"/>
        </w:numPr>
      </w:pPr>
      <w:r w:rsidRPr="000F3003">
        <w:t>Manually trigger the recurring job service responsible for installment payments.</w:t>
      </w:r>
    </w:p>
    <w:p w14:paraId="31D96FD7" w14:textId="04E8B572" w:rsidR="42B7A420" w:rsidRDefault="593A4EF5" w:rsidP="3D60C654">
      <w:r>
        <w:rPr>
          <w:noProof/>
        </w:rPr>
        <w:drawing>
          <wp:inline distT="0" distB="0" distL="0" distR="0" wp14:anchorId="471A65A5" wp14:editId="2EE91915">
            <wp:extent cx="5724525" cy="1371600"/>
            <wp:effectExtent l="0" t="0" r="0" b="0"/>
            <wp:docPr id="1538924723" name="drawing">
              <a:extLst xmlns:a="http://schemas.openxmlformats.org/drawingml/2006/main">
                <a:ext uri="{FF2B5EF4-FFF2-40B4-BE49-F238E27FC236}">
                  <a16:creationId xmlns:a16="http://schemas.microsoft.com/office/drawing/2014/main" id="{E2CAE208-F493-482C-9214-376FCEB98C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8924723" name="Picture 1538924723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4525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119C56" w14:textId="77777777" w:rsidR="000F3003" w:rsidRPr="000F3003" w:rsidRDefault="000F3003" w:rsidP="000F3003">
      <w:pPr>
        <w:rPr>
          <w:b/>
          <w:bCs/>
        </w:rPr>
      </w:pPr>
      <w:r w:rsidRPr="000F3003">
        <w:rPr>
          <w:b/>
          <w:bCs/>
        </w:rPr>
        <w:t>C. Payment Prerequisites</w:t>
      </w:r>
    </w:p>
    <w:p w14:paraId="23A7541A" w14:textId="77777777" w:rsidR="000F3003" w:rsidRPr="000F3003" w:rsidRDefault="000F3003" w:rsidP="000F3003">
      <w:pPr>
        <w:numPr>
          <w:ilvl w:val="0"/>
          <w:numId w:val="8"/>
        </w:numPr>
      </w:pPr>
      <w:r w:rsidRPr="000F3003">
        <w:t>Client must have:</w:t>
      </w:r>
    </w:p>
    <w:p w14:paraId="65524083" w14:textId="77777777" w:rsidR="000F3003" w:rsidRPr="000F3003" w:rsidRDefault="000F3003" w:rsidP="000F3003">
      <w:pPr>
        <w:numPr>
          <w:ilvl w:val="1"/>
          <w:numId w:val="8"/>
        </w:numPr>
      </w:pPr>
      <w:r w:rsidRPr="000F3003">
        <w:t>At least one saved card available in their account.</w:t>
      </w:r>
    </w:p>
    <w:p w14:paraId="1F81BDFB" w14:textId="77777777" w:rsidR="000F3003" w:rsidRPr="000F3003" w:rsidRDefault="000F3003" w:rsidP="000F3003">
      <w:pPr>
        <w:numPr>
          <w:ilvl w:val="0"/>
          <w:numId w:val="8"/>
        </w:numPr>
      </w:pPr>
      <w:r w:rsidRPr="000F3003">
        <w:t>If multiple cards exist:</w:t>
      </w:r>
    </w:p>
    <w:p w14:paraId="4F61F83C" w14:textId="77777777" w:rsidR="000F3003" w:rsidRPr="000F3003" w:rsidRDefault="000F3003" w:rsidP="000F3003">
      <w:pPr>
        <w:numPr>
          <w:ilvl w:val="1"/>
          <w:numId w:val="8"/>
        </w:numPr>
      </w:pPr>
      <w:r w:rsidRPr="000F3003">
        <w:t>The default card is selected automatically for payment processing.</w:t>
      </w:r>
    </w:p>
    <w:p w14:paraId="47BD2ACF" w14:textId="2000EFAF" w:rsidR="5A3BEC76" w:rsidRDefault="5A3BEC76" w:rsidP="7D8DA699">
      <w:r>
        <w:rPr>
          <w:noProof/>
        </w:rPr>
        <w:drawing>
          <wp:inline distT="0" distB="0" distL="0" distR="0" wp14:anchorId="1ADB6C70" wp14:editId="61039034">
            <wp:extent cx="5724525" cy="1543050"/>
            <wp:effectExtent l="0" t="0" r="0" b="0"/>
            <wp:docPr id="2032510144" name="drawing">
              <a:extLst xmlns:a="http://schemas.openxmlformats.org/drawingml/2006/main">
                <a:ext uri="{FF2B5EF4-FFF2-40B4-BE49-F238E27FC236}">
                  <a16:creationId xmlns:a16="http://schemas.microsoft.com/office/drawing/2014/main" id="{3F2A776B-25B4-4C02-A597-F82D1175531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2510144" name="Picture 2032510144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4525" cy="1543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C43032" w14:textId="77777777" w:rsidR="000F3003" w:rsidRPr="000F3003" w:rsidRDefault="000F3003" w:rsidP="000F3003">
      <w:pPr>
        <w:rPr>
          <w:b/>
          <w:bCs/>
        </w:rPr>
      </w:pPr>
      <w:r w:rsidRPr="000F3003">
        <w:rPr>
          <w:b/>
          <w:bCs/>
        </w:rPr>
        <w:t>D. Automated Payment Processing</w:t>
      </w:r>
    </w:p>
    <w:p w14:paraId="3E79E467" w14:textId="77777777" w:rsidR="000F3003" w:rsidRPr="000F3003" w:rsidRDefault="000F3003" w:rsidP="000F3003">
      <w:pPr>
        <w:numPr>
          <w:ilvl w:val="0"/>
          <w:numId w:val="2"/>
        </w:numPr>
      </w:pPr>
      <w:r w:rsidRPr="000F3003">
        <w:t>System attempts payment using the default saved card.</w:t>
      </w:r>
    </w:p>
    <w:p w14:paraId="653C0F05" w14:textId="77777777" w:rsidR="000F3003" w:rsidRPr="000F3003" w:rsidRDefault="000F3003" w:rsidP="000F3003">
      <w:pPr>
        <w:numPr>
          <w:ilvl w:val="0"/>
          <w:numId w:val="2"/>
        </w:numPr>
      </w:pPr>
      <w:r w:rsidRPr="000F3003">
        <w:t>Payment is processed only if:</w:t>
      </w:r>
    </w:p>
    <w:p w14:paraId="4C191738" w14:textId="77777777" w:rsidR="000F3003" w:rsidRPr="000F3003" w:rsidRDefault="000F3003" w:rsidP="000F3003">
      <w:pPr>
        <w:numPr>
          <w:ilvl w:val="1"/>
          <w:numId w:val="2"/>
        </w:numPr>
      </w:pPr>
      <w:r w:rsidRPr="000F3003">
        <w:t>The card has sufficient balance / limit.</w:t>
      </w:r>
    </w:p>
    <w:p w14:paraId="799CA877" w14:textId="77777777" w:rsidR="000F3003" w:rsidRPr="000F3003" w:rsidRDefault="000F3003" w:rsidP="000F3003">
      <w:pPr>
        <w:numPr>
          <w:ilvl w:val="0"/>
          <w:numId w:val="2"/>
        </w:numPr>
      </w:pPr>
      <w:r w:rsidRPr="000F3003">
        <w:t>On successful payment:</w:t>
      </w:r>
    </w:p>
    <w:p w14:paraId="09F7D75E" w14:textId="77777777" w:rsidR="000F3003" w:rsidRPr="000F3003" w:rsidRDefault="000F3003" w:rsidP="000F3003">
      <w:pPr>
        <w:numPr>
          <w:ilvl w:val="1"/>
          <w:numId w:val="2"/>
        </w:numPr>
      </w:pPr>
      <w:r w:rsidRPr="000F3003">
        <w:t>Installment payment is completed.</w:t>
      </w:r>
    </w:p>
    <w:p w14:paraId="040DE7A0" w14:textId="176880DC" w:rsidR="000F3003" w:rsidRPr="000F3003" w:rsidRDefault="000F3003" w:rsidP="000F3003">
      <w:pPr>
        <w:numPr>
          <w:ilvl w:val="1"/>
          <w:numId w:val="2"/>
        </w:numPr>
      </w:pPr>
      <w:r w:rsidRPr="000F3003">
        <w:t>Loan balances and installment status are updated.</w:t>
      </w:r>
    </w:p>
    <w:p w14:paraId="215F9191" w14:textId="5815E443" w:rsidR="40788876" w:rsidRDefault="40788876" w:rsidP="238693D6">
      <w:r>
        <w:rPr>
          <w:noProof/>
        </w:rPr>
        <w:drawing>
          <wp:inline distT="0" distB="0" distL="0" distR="0" wp14:anchorId="075CEF4E" wp14:editId="55DE2AB0">
            <wp:extent cx="5038725" cy="1552575"/>
            <wp:effectExtent l="0" t="0" r="0" b="0"/>
            <wp:docPr id="559905154" name="drawing">
              <a:extLst xmlns:a="http://schemas.openxmlformats.org/drawingml/2006/main">
                <a:ext uri="{FF2B5EF4-FFF2-40B4-BE49-F238E27FC236}">
                  <a16:creationId xmlns:a16="http://schemas.microsoft.com/office/drawing/2014/main" id="{71028508-BAB9-4168-A763-F100C50F1F8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9905154" name="Picture 559905154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38725" cy="1552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1A92E6" w14:textId="39B21156" w:rsidR="34A66A97" w:rsidRDefault="34A66A97" w:rsidP="34A66A97"/>
    <w:p w14:paraId="6B5F5713" w14:textId="77777777" w:rsidR="00BD5F23" w:rsidRPr="00BD5F23" w:rsidRDefault="00BD5F23" w:rsidP="00BD5F23">
      <w:pPr>
        <w:rPr>
          <w:b/>
          <w:bCs/>
        </w:rPr>
      </w:pPr>
      <w:r w:rsidRPr="00BD5F23">
        <w:rPr>
          <w:b/>
          <w:bCs/>
        </w:rPr>
        <w:t>E. Error Handling, Retry, and Penalty Flow</w:t>
      </w:r>
    </w:p>
    <w:p w14:paraId="439C60B3" w14:textId="77777777" w:rsidR="00BD5F23" w:rsidRPr="00BD5F23" w:rsidRDefault="00BD5F23" w:rsidP="00BD5F23">
      <w:pPr>
        <w:numPr>
          <w:ilvl w:val="0"/>
          <w:numId w:val="7"/>
        </w:numPr>
      </w:pPr>
      <w:r w:rsidRPr="00BD5F23">
        <w:t>If any error occurs during payment (for example: insufficient funds, card error):</w:t>
      </w:r>
    </w:p>
    <w:p w14:paraId="613682F9" w14:textId="77777777" w:rsidR="00BD5F23" w:rsidRPr="00BD5F23" w:rsidRDefault="00BD5F23" w:rsidP="00BD5F23">
      <w:pPr>
        <w:numPr>
          <w:ilvl w:val="1"/>
          <w:numId w:val="7"/>
        </w:numPr>
      </w:pPr>
      <w:r w:rsidRPr="00BD5F23">
        <w:t>Payment is not failed permanently.</w:t>
      </w:r>
    </w:p>
    <w:p w14:paraId="034B8365" w14:textId="77777777" w:rsidR="00BD5F23" w:rsidRPr="00BD5F23" w:rsidRDefault="00BD5F23" w:rsidP="00BD5F23">
      <w:pPr>
        <w:numPr>
          <w:ilvl w:val="1"/>
          <w:numId w:val="7"/>
        </w:numPr>
      </w:pPr>
      <w:r w:rsidRPr="00BD5F23">
        <w:t>The payment attempt is automatically retried on the next execution date.</w:t>
      </w:r>
    </w:p>
    <w:p w14:paraId="02FC739D" w14:textId="77777777" w:rsidR="00BD5F23" w:rsidRPr="00BD5F23" w:rsidRDefault="00BD5F23" w:rsidP="00BD5F23">
      <w:pPr>
        <w:numPr>
          <w:ilvl w:val="0"/>
          <w:numId w:val="7"/>
        </w:numPr>
      </w:pPr>
      <w:r w:rsidRPr="00BD5F23">
        <w:t>If payment continues to fail:</w:t>
      </w:r>
    </w:p>
    <w:p w14:paraId="29EC112D" w14:textId="77777777" w:rsidR="00BD5F23" w:rsidRPr="00BD5F23" w:rsidRDefault="00BD5F23" w:rsidP="00BD5F23">
      <w:pPr>
        <w:numPr>
          <w:ilvl w:val="1"/>
          <w:numId w:val="7"/>
        </w:numPr>
      </w:pPr>
      <w:r w:rsidRPr="00BD5F23">
        <w:t>The system keeps retrying the payment on subsequent execution dates.</w:t>
      </w:r>
    </w:p>
    <w:p w14:paraId="605BAC3B" w14:textId="77777777" w:rsidR="00BD5F23" w:rsidRPr="00BD5F23" w:rsidRDefault="00BD5F23" w:rsidP="00BD5F23">
      <w:pPr>
        <w:numPr>
          <w:ilvl w:val="1"/>
          <w:numId w:val="7"/>
        </w:numPr>
      </w:pPr>
      <w:r w:rsidRPr="00BD5F23">
        <w:t>After 3 days, late fees are applied automatically.</w:t>
      </w:r>
    </w:p>
    <w:p w14:paraId="696F4926" w14:textId="0300441E" w:rsidR="00BD5F23" w:rsidRPr="00BD5F23" w:rsidRDefault="00BD5F23" w:rsidP="2E44FDB5">
      <w:pPr>
        <w:numPr>
          <w:ilvl w:val="1"/>
          <w:numId w:val="7"/>
        </w:numPr>
      </w:pPr>
      <w:r w:rsidRPr="00BD5F23">
        <w:t>After 11 days, if payment is still not successful, the loan is automatically cancelled.</w:t>
      </w:r>
    </w:p>
    <w:p w14:paraId="6D561882" w14:textId="77777777" w:rsidR="00BD5F23" w:rsidRPr="00BD5F23" w:rsidRDefault="00BD5F23" w:rsidP="00BD5F23">
      <w:pPr>
        <w:rPr>
          <w:b/>
          <w:bCs/>
        </w:rPr>
      </w:pPr>
      <w:r w:rsidRPr="00BD5F23">
        <w:rPr>
          <w:b/>
          <w:bCs/>
        </w:rPr>
        <w:t>Summary</w:t>
      </w:r>
    </w:p>
    <w:p w14:paraId="1AF72E09" w14:textId="77777777" w:rsidR="00BD5F23" w:rsidRPr="00BD5F23" w:rsidRDefault="00BD5F23" w:rsidP="00BD5F23">
      <w:pPr>
        <w:numPr>
          <w:ilvl w:val="0"/>
          <w:numId w:val="3"/>
        </w:numPr>
      </w:pPr>
      <w:r w:rsidRPr="00BD5F23">
        <w:t>Recurring job correctly processes installment payments.</w:t>
      </w:r>
    </w:p>
    <w:p w14:paraId="17ADDE06" w14:textId="77777777" w:rsidR="00BD5F23" w:rsidRPr="00BD5F23" w:rsidRDefault="00BD5F23" w:rsidP="00BD5F23">
      <w:pPr>
        <w:numPr>
          <w:ilvl w:val="0"/>
          <w:numId w:val="3"/>
        </w:numPr>
      </w:pPr>
      <w:r w:rsidRPr="00BD5F23">
        <w:t>Default saved card is used automatically.</w:t>
      </w:r>
    </w:p>
    <w:p w14:paraId="042B3BFD" w14:textId="77777777" w:rsidR="00BD5F23" w:rsidRPr="00BD5F23" w:rsidRDefault="00BD5F23" w:rsidP="00BD5F23">
      <w:pPr>
        <w:numPr>
          <w:ilvl w:val="0"/>
          <w:numId w:val="3"/>
        </w:numPr>
      </w:pPr>
      <w:r w:rsidRPr="00BD5F23">
        <w:t>Successful payments update loan balances correctly.</w:t>
      </w:r>
    </w:p>
    <w:p w14:paraId="09A9080B" w14:textId="77777777" w:rsidR="00BD5F23" w:rsidRPr="00BD5F23" w:rsidRDefault="00BD5F23" w:rsidP="00BD5F23">
      <w:pPr>
        <w:numPr>
          <w:ilvl w:val="0"/>
          <w:numId w:val="3"/>
        </w:numPr>
      </w:pPr>
      <w:r w:rsidRPr="00BD5F23">
        <w:t>Failed payments are safely rescheduled without manual intervention.</w:t>
      </w:r>
    </w:p>
    <w:p w14:paraId="511E000F" w14:textId="702C04BE" w:rsidR="000F3003" w:rsidRPr="00BD5F23" w:rsidRDefault="000F3003" w:rsidP="000F3003">
      <w:pPr>
        <w:rPr>
          <w:b/>
          <w:bCs/>
        </w:rPr>
      </w:pPr>
    </w:p>
    <w:p w14:paraId="47584497" w14:textId="77134D07" w:rsidR="004E4812" w:rsidRPr="000F3003" w:rsidRDefault="000F3003">
      <w:pPr>
        <w:rPr>
          <w:b/>
          <w:bCs/>
        </w:rPr>
      </w:pPr>
      <w:r w:rsidRPr="00BD5F23">
        <w:rPr>
          <w:b/>
          <w:bCs/>
        </w:rPr>
        <w:t>Status: Tested and Verified</w:t>
      </w:r>
    </w:p>
    <w:sectPr w:rsidR="004E4812" w:rsidRPr="000F30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C11038"/>
    <w:multiLevelType w:val="multilevel"/>
    <w:tmpl w:val="B170A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1F5EF1"/>
    <w:multiLevelType w:val="multilevel"/>
    <w:tmpl w:val="0D5E0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8F7339"/>
    <w:multiLevelType w:val="multilevel"/>
    <w:tmpl w:val="4A74C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306416"/>
    <w:multiLevelType w:val="multilevel"/>
    <w:tmpl w:val="BFE66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CA66A07"/>
    <w:multiLevelType w:val="multilevel"/>
    <w:tmpl w:val="C1881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1907D04"/>
    <w:multiLevelType w:val="multilevel"/>
    <w:tmpl w:val="B41E6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7773CF0"/>
    <w:multiLevelType w:val="multilevel"/>
    <w:tmpl w:val="28328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E3E6090"/>
    <w:multiLevelType w:val="multilevel"/>
    <w:tmpl w:val="6C0A2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42107374">
    <w:abstractNumId w:val="4"/>
  </w:num>
  <w:num w:numId="2" w16cid:durableId="165365949">
    <w:abstractNumId w:val="5"/>
  </w:num>
  <w:num w:numId="3" w16cid:durableId="2021616793">
    <w:abstractNumId w:val="7"/>
  </w:num>
  <w:num w:numId="4" w16cid:durableId="2066485606">
    <w:abstractNumId w:val="6"/>
  </w:num>
  <w:num w:numId="5" w16cid:durableId="246571653">
    <w:abstractNumId w:val="3"/>
  </w:num>
  <w:num w:numId="6" w16cid:durableId="586620320">
    <w:abstractNumId w:val="1"/>
  </w:num>
  <w:num w:numId="7" w16cid:durableId="681513300">
    <w:abstractNumId w:val="2"/>
  </w:num>
  <w:num w:numId="8" w16cid:durableId="730954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8BF"/>
    <w:rsid w:val="000143D7"/>
    <w:rsid w:val="00033C20"/>
    <w:rsid w:val="00052D70"/>
    <w:rsid w:val="000617FE"/>
    <w:rsid w:val="000A28BB"/>
    <w:rsid w:val="000F3003"/>
    <w:rsid w:val="000F50AF"/>
    <w:rsid w:val="0011446C"/>
    <w:rsid w:val="00135CC3"/>
    <w:rsid w:val="001D1888"/>
    <w:rsid w:val="001F6CCD"/>
    <w:rsid w:val="002C6A3A"/>
    <w:rsid w:val="002D0E7A"/>
    <w:rsid w:val="002E0941"/>
    <w:rsid w:val="00344601"/>
    <w:rsid w:val="00345560"/>
    <w:rsid w:val="0035095D"/>
    <w:rsid w:val="00352284"/>
    <w:rsid w:val="003A1931"/>
    <w:rsid w:val="004011E6"/>
    <w:rsid w:val="0042375A"/>
    <w:rsid w:val="00451B10"/>
    <w:rsid w:val="004B02EB"/>
    <w:rsid w:val="004E4812"/>
    <w:rsid w:val="00520202"/>
    <w:rsid w:val="005E0569"/>
    <w:rsid w:val="00603F1B"/>
    <w:rsid w:val="00627FB7"/>
    <w:rsid w:val="006D2E09"/>
    <w:rsid w:val="0074675B"/>
    <w:rsid w:val="007709BC"/>
    <w:rsid w:val="007C3347"/>
    <w:rsid w:val="008140A5"/>
    <w:rsid w:val="00822702"/>
    <w:rsid w:val="008A7AEE"/>
    <w:rsid w:val="00954DE5"/>
    <w:rsid w:val="0096610D"/>
    <w:rsid w:val="009E3712"/>
    <w:rsid w:val="00AB6A5A"/>
    <w:rsid w:val="00B21B7D"/>
    <w:rsid w:val="00B656C1"/>
    <w:rsid w:val="00BD5F23"/>
    <w:rsid w:val="00D3337B"/>
    <w:rsid w:val="00E448BF"/>
    <w:rsid w:val="00EA2178"/>
    <w:rsid w:val="00EC6ADC"/>
    <w:rsid w:val="00EE7C39"/>
    <w:rsid w:val="00F06EDC"/>
    <w:rsid w:val="032BAB1D"/>
    <w:rsid w:val="081F48AC"/>
    <w:rsid w:val="083FAB9A"/>
    <w:rsid w:val="09F225A7"/>
    <w:rsid w:val="15F4AC08"/>
    <w:rsid w:val="1E9B4DF5"/>
    <w:rsid w:val="1F8D855A"/>
    <w:rsid w:val="20C12220"/>
    <w:rsid w:val="21573D96"/>
    <w:rsid w:val="238693D6"/>
    <w:rsid w:val="2B523A25"/>
    <w:rsid w:val="2E44FDB5"/>
    <w:rsid w:val="30D114F4"/>
    <w:rsid w:val="34A66A97"/>
    <w:rsid w:val="368912A3"/>
    <w:rsid w:val="3D60C654"/>
    <w:rsid w:val="3F914506"/>
    <w:rsid w:val="40788876"/>
    <w:rsid w:val="4109997E"/>
    <w:rsid w:val="42B7A420"/>
    <w:rsid w:val="433E2C1B"/>
    <w:rsid w:val="47154755"/>
    <w:rsid w:val="49944451"/>
    <w:rsid w:val="49B08981"/>
    <w:rsid w:val="49E98D44"/>
    <w:rsid w:val="4B281EB1"/>
    <w:rsid w:val="4B6F0729"/>
    <w:rsid w:val="4BC82365"/>
    <w:rsid w:val="4D77231A"/>
    <w:rsid w:val="4EE36AE7"/>
    <w:rsid w:val="4F865ACD"/>
    <w:rsid w:val="56258032"/>
    <w:rsid w:val="593A4EF5"/>
    <w:rsid w:val="5A3BEC76"/>
    <w:rsid w:val="5A7F4748"/>
    <w:rsid w:val="64305406"/>
    <w:rsid w:val="669575E7"/>
    <w:rsid w:val="66C72743"/>
    <w:rsid w:val="6730289C"/>
    <w:rsid w:val="695C557C"/>
    <w:rsid w:val="6B0EA1B2"/>
    <w:rsid w:val="701A89E9"/>
    <w:rsid w:val="754BA747"/>
    <w:rsid w:val="756ACB1F"/>
    <w:rsid w:val="78A82224"/>
    <w:rsid w:val="78C04CF9"/>
    <w:rsid w:val="7D08C89F"/>
    <w:rsid w:val="7D513288"/>
    <w:rsid w:val="7D8DA699"/>
    <w:rsid w:val="7DFC801E"/>
    <w:rsid w:val="7EBD9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0734066"/>
  <w15:chartTrackingRefBased/>
  <w15:docId w15:val="{346853DB-02EE-416E-83C1-7EF0F79E0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448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448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448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448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448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448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448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448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448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48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448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448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448B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448B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448B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448B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448B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448B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448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448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448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448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448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448B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448B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448B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448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448B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448B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8EA2A67CB0CD4AAE6530B2E690C0D4" ma:contentTypeVersion="5" ma:contentTypeDescription="Create a new document." ma:contentTypeScope="" ma:versionID="3aa201312bd110937be1281edaa35a5a">
  <xsd:schema xmlns:xsd="http://www.w3.org/2001/XMLSchema" xmlns:xs="http://www.w3.org/2001/XMLSchema" xmlns:p="http://schemas.microsoft.com/office/2006/metadata/properties" xmlns:ns3="3c0abbf6-fef8-4c68-b7eb-165206623ff5" targetNamespace="http://schemas.microsoft.com/office/2006/metadata/properties" ma:root="true" ma:fieldsID="43d1fc3516fc4cd439b3b6f2dcc74ba7" ns3:_="">
    <xsd:import namespace="3c0abbf6-fef8-4c68-b7eb-165206623ff5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0abbf6-fef8-4c68-b7eb-165206623ff5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c0abbf6-fef8-4c68-b7eb-165206623ff5" xsi:nil="true"/>
  </documentManagement>
</p:properties>
</file>

<file path=customXml/itemProps1.xml><?xml version="1.0" encoding="utf-8"?>
<ds:datastoreItem xmlns:ds="http://schemas.openxmlformats.org/officeDocument/2006/customXml" ds:itemID="{393A9211-EA65-4586-AD3A-E927EEEE99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0abbf6-fef8-4c68-b7eb-165206623f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09885A6-AAF1-48F2-A1B3-3A843200B7A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E4F375C-048F-45B2-BE69-E83F23C67874}">
  <ds:schemaRefs>
    <ds:schemaRef ds:uri="http://schemas.microsoft.com/office/2006/metadata/properties"/>
    <ds:schemaRef ds:uri="http://schemas.microsoft.com/office/infopath/2007/PartnerControls"/>
    <ds:schemaRef ds:uri="3c0abbf6-fef8-4c68-b7eb-165206623ff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0</Pages>
  <Words>0</Words>
  <Characters>0</Characters>
  <Application>Microsoft Office Word</Application>
  <DocSecurity>4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QA</dc:creator>
  <cp:keywords/>
  <dc:description/>
  <cp:lastModifiedBy>QA</cp:lastModifiedBy>
  <cp:revision>3</cp:revision>
  <dcterms:created xsi:type="dcterms:W3CDTF">2026-01-23T08:08:00Z</dcterms:created>
  <dcterms:modified xsi:type="dcterms:W3CDTF">2026-01-23T08:25:00Z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0x010100C48EA2A67CB0CD4AAE6530B2E690C0D4</vt:lpwstr>
  </property>
</Properties>
</file>