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7FA7" w14:textId="77777777" w:rsidR="00141C62" w:rsidRPr="002B37B6" w:rsidRDefault="00141C62" w:rsidP="00141C62">
      <w:pPr>
        <w:rPr>
          <w:b/>
          <w:bCs/>
        </w:rPr>
      </w:pPr>
      <w:r w:rsidRPr="002B37B6">
        <w:rPr>
          <w:b/>
          <w:bCs/>
          <w:lang w:val="en-US"/>
        </w:rPr>
        <w:t>QA Report</w:t>
      </w:r>
      <w:r w:rsidRPr="002B37B6">
        <w:rPr>
          <w:b/>
          <w:bCs/>
        </w:rPr>
        <w:t> </w:t>
      </w:r>
    </w:p>
    <w:p w14:paraId="61CDE3D0" w14:textId="77777777" w:rsidR="00141C62" w:rsidRPr="002B37B6" w:rsidRDefault="00141C62" w:rsidP="00141C62">
      <w:r w:rsidRPr="002B37B6">
        <w:rPr>
          <w:b/>
          <w:bCs/>
          <w:lang w:val="en-US"/>
        </w:rPr>
        <w:t>Date</w:t>
      </w:r>
      <w:r w:rsidRPr="002B37B6">
        <w:rPr>
          <w:lang w:val="en-US"/>
        </w:rPr>
        <w:t xml:space="preserve">: </w:t>
      </w:r>
      <w:r>
        <w:rPr>
          <w:lang w:val="en-US"/>
        </w:rPr>
        <w:t>13</w:t>
      </w:r>
      <w:r w:rsidRPr="002B37B6">
        <w:rPr>
          <w:lang w:val="en-US"/>
        </w:rPr>
        <w:t>-</w:t>
      </w:r>
      <w:r>
        <w:rPr>
          <w:lang w:val="en-US"/>
        </w:rPr>
        <w:t>January</w:t>
      </w:r>
      <w:r w:rsidRPr="002B37B6">
        <w:rPr>
          <w:lang w:val="en-US"/>
        </w:rPr>
        <w:t>-202</w:t>
      </w:r>
      <w:r>
        <w:rPr>
          <w:lang w:val="en-US"/>
        </w:rPr>
        <w:t>6</w:t>
      </w:r>
      <w:r w:rsidRPr="002B37B6">
        <w:t> </w:t>
      </w:r>
    </w:p>
    <w:p w14:paraId="32A97A9B" w14:textId="77777777" w:rsidR="00141C62" w:rsidRPr="002B37B6" w:rsidRDefault="00141C62" w:rsidP="00141C62">
      <w:r w:rsidRPr="002B37B6">
        <w:rPr>
          <w:b/>
          <w:bCs/>
          <w:lang w:val="en-US"/>
        </w:rPr>
        <w:t>Tester Name</w:t>
      </w:r>
      <w:r w:rsidRPr="002B37B6">
        <w:rPr>
          <w:lang w:val="en-US"/>
        </w:rPr>
        <w:t>: Deeksha Singh</w:t>
      </w:r>
      <w:r w:rsidRPr="002B37B6">
        <w:t> </w:t>
      </w:r>
    </w:p>
    <w:p w14:paraId="2AD15032" w14:textId="77777777" w:rsidR="00141C62" w:rsidRPr="002B37B6" w:rsidRDefault="00141C62" w:rsidP="00141C62">
      <w:pPr>
        <w:rPr>
          <w:b/>
          <w:bCs/>
        </w:rPr>
      </w:pPr>
      <w:r w:rsidRPr="002B37B6">
        <w:rPr>
          <w:b/>
          <w:bCs/>
          <w:lang w:val="en-US"/>
        </w:rPr>
        <w:t>Test Summary</w:t>
      </w:r>
      <w:r w:rsidRPr="002B37B6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9B45BC" w:rsidRPr="002B37B6" w14:paraId="770C1EEE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E575F" w14:textId="77777777" w:rsidR="00141C62" w:rsidRPr="002B37B6" w:rsidRDefault="00141C62">
            <w:r w:rsidRPr="002B37B6">
              <w:rPr>
                <w:lang w:val="en-US"/>
              </w:rPr>
              <w:t>Total Test Cases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A9CBF" w14:textId="0DEAA27C" w:rsidR="00141C62" w:rsidRPr="002B37B6" w:rsidRDefault="00030BFA">
            <w:r>
              <w:t>6</w:t>
            </w:r>
          </w:p>
        </w:tc>
      </w:tr>
      <w:tr w:rsidR="009B45BC" w:rsidRPr="002B37B6" w14:paraId="7848B470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B7E9B" w14:textId="77777777" w:rsidR="00141C62" w:rsidRPr="002B37B6" w:rsidRDefault="00141C62">
            <w:r w:rsidRPr="002B37B6">
              <w:rPr>
                <w:lang w:val="en-US"/>
              </w:rPr>
              <w:t>Executed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4DABE" w14:textId="117F06F8" w:rsidR="00141C62" w:rsidRPr="002B37B6" w:rsidRDefault="00030BFA">
            <w:r>
              <w:t>6</w:t>
            </w:r>
            <w:r w:rsidR="00141C62" w:rsidRPr="002B37B6">
              <w:t> </w:t>
            </w:r>
          </w:p>
        </w:tc>
      </w:tr>
      <w:tr w:rsidR="009B45BC" w:rsidRPr="002B37B6" w14:paraId="40662053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F31FD" w14:textId="77777777" w:rsidR="00141C62" w:rsidRPr="002B37B6" w:rsidRDefault="00141C62">
            <w:r w:rsidRPr="002B37B6">
              <w:rPr>
                <w:lang w:val="en-US"/>
              </w:rPr>
              <w:t>Passed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D6FC8" w14:textId="73266B47" w:rsidR="00141C62" w:rsidRPr="002B37B6" w:rsidRDefault="00030BFA">
            <w:r>
              <w:t>6</w:t>
            </w:r>
            <w:r w:rsidR="00141C62" w:rsidRPr="002B37B6">
              <w:t> </w:t>
            </w:r>
          </w:p>
        </w:tc>
      </w:tr>
      <w:tr w:rsidR="009B45BC" w:rsidRPr="002B37B6" w14:paraId="5D929117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2F3BC" w14:textId="77777777" w:rsidR="00141C62" w:rsidRPr="002B37B6" w:rsidRDefault="00141C62">
            <w:r w:rsidRPr="002B37B6">
              <w:rPr>
                <w:lang w:val="en-US"/>
              </w:rPr>
              <w:t>Failed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D3623" w14:textId="77777777" w:rsidR="00141C62" w:rsidRPr="002B37B6" w:rsidRDefault="00141C62">
            <w:r w:rsidRPr="002B37B6">
              <w:rPr>
                <w:lang w:val="en-US"/>
              </w:rPr>
              <w:t>0</w:t>
            </w:r>
            <w:r w:rsidRPr="002B37B6">
              <w:t> </w:t>
            </w:r>
          </w:p>
        </w:tc>
      </w:tr>
      <w:tr w:rsidR="009B45BC" w:rsidRPr="002B37B6" w14:paraId="76A716FD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4F7EB" w14:textId="77777777" w:rsidR="00141C62" w:rsidRPr="002B37B6" w:rsidRDefault="00141C62">
            <w:r w:rsidRPr="002B37B6">
              <w:rPr>
                <w:lang w:val="en-US"/>
              </w:rPr>
              <w:t>Blocked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7E709" w14:textId="77777777" w:rsidR="00141C62" w:rsidRPr="002B37B6" w:rsidRDefault="00141C62">
            <w:r w:rsidRPr="002B37B6">
              <w:rPr>
                <w:lang w:val="en-US"/>
              </w:rPr>
              <w:t>0</w:t>
            </w:r>
            <w:r w:rsidRPr="002B37B6">
              <w:t> </w:t>
            </w:r>
          </w:p>
        </w:tc>
      </w:tr>
    </w:tbl>
    <w:p w14:paraId="0329D622" w14:textId="77777777" w:rsidR="00141C62" w:rsidRDefault="00141C62" w:rsidP="00141C62">
      <w:pPr>
        <w:rPr>
          <w:b/>
          <w:bCs/>
          <w:lang w:val="en-US"/>
        </w:rPr>
      </w:pPr>
    </w:p>
    <w:p w14:paraId="77089151" w14:textId="77777777" w:rsidR="00141C62" w:rsidRDefault="00141C62" w:rsidP="00141C62">
      <w:pPr>
        <w:rPr>
          <w:b/>
          <w:bCs/>
          <w:lang w:val="en-US"/>
        </w:rPr>
      </w:pPr>
    </w:p>
    <w:p w14:paraId="1EBBCEC2" w14:textId="77777777" w:rsidR="00141C62" w:rsidRPr="002B37B6" w:rsidRDefault="00141C62" w:rsidP="00141C62">
      <w:pPr>
        <w:rPr>
          <w:b/>
          <w:bCs/>
        </w:rPr>
      </w:pPr>
      <w:r w:rsidRPr="002B37B6">
        <w:rPr>
          <w:b/>
          <w:bCs/>
          <w:lang w:val="en-US"/>
        </w:rPr>
        <w:t>Test Cases</w:t>
      </w:r>
      <w:r w:rsidRPr="002B37B6">
        <w:rPr>
          <w:b/>
          <w:bCs/>
        </w:rPr>
        <w:t> </w:t>
      </w:r>
    </w:p>
    <w:tbl>
      <w:tblPr>
        <w:tblW w:w="876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2662"/>
        <w:gridCol w:w="1492"/>
        <w:gridCol w:w="1416"/>
        <w:gridCol w:w="1512"/>
      </w:tblGrid>
      <w:tr w:rsidR="00F40D9B" w:rsidRPr="002B37B6" w14:paraId="0B53F34B" w14:textId="77777777" w:rsidTr="000A1606">
        <w:trPr>
          <w:trHeight w:val="300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7BC79" w14:textId="77777777" w:rsidR="00141C62" w:rsidRPr="002B37B6" w:rsidRDefault="00141C62">
            <w:r w:rsidRPr="002B37B6">
              <w:rPr>
                <w:b/>
                <w:bCs/>
                <w:lang w:val="en-US"/>
              </w:rPr>
              <w:t>Test Case ID</w:t>
            </w:r>
            <w:r w:rsidRPr="002B37B6">
              <w:t> 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63930" w14:textId="77777777" w:rsidR="00141C62" w:rsidRPr="002B37B6" w:rsidRDefault="00141C62">
            <w:r w:rsidRPr="002B37B6">
              <w:rPr>
                <w:b/>
                <w:bCs/>
                <w:lang w:val="en-US"/>
              </w:rPr>
              <w:t>Scenario</w:t>
            </w:r>
            <w:r w:rsidRPr="002B37B6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CA801" w14:textId="77777777" w:rsidR="00141C62" w:rsidRPr="002B37B6" w:rsidRDefault="00141C62">
            <w:r w:rsidRPr="002B37B6">
              <w:rPr>
                <w:b/>
                <w:bCs/>
                <w:lang w:val="en-US"/>
              </w:rPr>
              <w:t>Expected Result</w:t>
            </w:r>
            <w:r w:rsidRPr="002B37B6"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5DF5F" w14:textId="77777777" w:rsidR="00141C62" w:rsidRPr="002B37B6" w:rsidRDefault="00141C62">
            <w:r w:rsidRPr="002B37B6">
              <w:rPr>
                <w:b/>
                <w:bCs/>
                <w:lang w:val="en-US"/>
              </w:rPr>
              <w:t>Actual Result</w:t>
            </w:r>
            <w:r w:rsidRPr="002B37B6"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6EB0B" w14:textId="77777777" w:rsidR="00141C62" w:rsidRPr="002B37B6" w:rsidRDefault="00141C62">
            <w:r w:rsidRPr="002B37B6">
              <w:rPr>
                <w:b/>
                <w:bCs/>
                <w:lang w:val="en-US"/>
              </w:rPr>
              <w:t>Status</w:t>
            </w:r>
            <w:r w:rsidRPr="002B37B6">
              <w:t> </w:t>
            </w:r>
          </w:p>
        </w:tc>
      </w:tr>
      <w:tr w:rsidR="00F40D9B" w:rsidRPr="002B37B6" w14:paraId="6BD6460E" w14:textId="77777777" w:rsidTr="000A1606">
        <w:trPr>
          <w:trHeight w:val="1416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9461C" w14:textId="77777777" w:rsidR="00141C62" w:rsidRPr="002B37B6" w:rsidRDefault="00141C62">
            <w:r w:rsidRPr="002B37B6">
              <w:rPr>
                <w:lang w:val="en-US"/>
              </w:rPr>
              <w:t>TC_01</w:t>
            </w:r>
            <w:r w:rsidRPr="002B37B6">
              <w:t> 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36D0D" w14:textId="09BEF3B2" w:rsidR="00141C62" w:rsidRPr="002B37B6" w:rsidRDefault="008320B1">
            <w:r w:rsidRPr="008320B1">
              <w:t>Verify Capture Payment screen loading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B4D22" w14:textId="7FB9427C" w:rsidR="00141C62" w:rsidRPr="002B37B6" w:rsidRDefault="00DE3DD5">
            <w:r w:rsidRPr="00DE3DD5">
              <w:t>Screen should load smoothly without flickering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</w:tblGrid>
            <w:tr w:rsidR="005547A1" w:rsidRPr="00144C87" w14:paraId="7227C2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BB0126" w14:textId="05424E60" w:rsidR="00141C62" w:rsidRPr="00144C87" w:rsidRDefault="006E4496">
                  <w:r w:rsidRPr="006E4496">
                    <w:t>Screen loads smoothly with no flicker</w:t>
                  </w:r>
                </w:p>
              </w:tc>
            </w:tr>
          </w:tbl>
          <w:p w14:paraId="7A60954F" w14:textId="77777777" w:rsidR="00141C62" w:rsidRPr="00144C87" w:rsidRDefault="00141C62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547A1" w:rsidRPr="00144C87" w14:paraId="2F4B47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4CE71E" w14:textId="77777777" w:rsidR="00141C62" w:rsidRPr="00144C87" w:rsidRDefault="00141C62"/>
              </w:tc>
            </w:tr>
          </w:tbl>
          <w:p w14:paraId="7607F49B" w14:textId="77777777" w:rsidR="00141C62" w:rsidRPr="002B37B6" w:rsidRDefault="00141C62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FC796" w14:textId="77777777" w:rsidR="00141C62" w:rsidRPr="002B37B6" w:rsidRDefault="00141C62">
            <w:r w:rsidRPr="002B37B6">
              <w:rPr>
                <w:lang w:val="en-US"/>
              </w:rPr>
              <w:t>Pass</w:t>
            </w:r>
            <w:r w:rsidRPr="002B37B6">
              <w:t> </w:t>
            </w:r>
          </w:p>
          <w:p w14:paraId="6BD880E8" w14:textId="77777777" w:rsidR="00141C62" w:rsidRPr="002B37B6" w:rsidRDefault="00141C62">
            <w:r w:rsidRPr="002B37B6">
              <w:t> </w:t>
            </w:r>
          </w:p>
        </w:tc>
      </w:tr>
      <w:tr w:rsidR="00F40D9B" w:rsidRPr="002B37B6" w14:paraId="5757CEC4" w14:textId="77777777" w:rsidTr="000A1606">
        <w:trPr>
          <w:trHeight w:val="1594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A7801" w14:textId="77777777" w:rsidR="00141C62" w:rsidRPr="002B37B6" w:rsidRDefault="00141C62">
            <w:r w:rsidRPr="002B37B6">
              <w:rPr>
                <w:lang w:val="en-US"/>
              </w:rPr>
              <w:t>TC_02</w:t>
            </w:r>
            <w:r w:rsidRPr="002B37B6">
              <w:t> 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547A1" w:rsidRPr="00144C87" w14:paraId="5E56E6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EA8E03" w14:textId="77777777" w:rsidR="00141C62" w:rsidRPr="00144C87" w:rsidRDefault="00141C62"/>
              </w:tc>
            </w:tr>
          </w:tbl>
          <w:p w14:paraId="46C83092" w14:textId="77777777" w:rsidR="00141C62" w:rsidRPr="00144C87" w:rsidRDefault="00141C62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7"/>
            </w:tblGrid>
            <w:tr w:rsidR="00A3646B" w:rsidRPr="00144C87" w14:paraId="6080E56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7"/>
                  </w:tblGrid>
                  <w:tr w:rsidR="00A3646B" w:rsidRPr="00144C87" w14:paraId="4F2512F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"/>
                        </w:tblGrid>
                        <w:tr w:rsidR="006E4496" w:rsidRPr="00A175AA" w14:paraId="20AB6343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6D6FCC2" w14:textId="77777777" w:rsidR="00A175AA" w:rsidRPr="00A175AA" w:rsidRDefault="00A175AA" w:rsidP="00A175AA"/>
                          </w:tc>
                        </w:tr>
                      </w:tbl>
                      <w:p w14:paraId="6A0BD170" w14:textId="77777777" w:rsidR="00A175AA" w:rsidRPr="00A175AA" w:rsidRDefault="00A175AA" w:rsidP="00A175A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67"/>
                        </w:tblGrid>
                        <w:tr w:rsidR="00F40D9B" w:rsidRPr="00A175AA" w14:paraId="4784D434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26E9632" w14:textId="77777777" w:rsidR="00A175AA" w:rsidRPr="00A175AA" w:rsidRDefault="00A175AA" w:rsidP="00A175AA">
                              <w:r w:rsidRPr="00A175AA">
                                <w:t>Verify screen stability during payment processing</w:t>
                              </w:r>
                            </w:p>
                          </w:tc>
                        </w:tr>
                      </w:tbl>
                      <w:p w14:paraId="08FC390B" w14:textId="09F56958" w:rsidR="00141C62" w:rsidRPr="00144C87" w:rsidRDefault="00141C62"/>
                    </w:tc>
                  </w:tr>
                </w:tbl>
                <w:p w14:paraId="5C5581DE" w14:textId="77777777" w:rsidR="00141C62" w:rsidRPr="00144C87" w:rsidRDefault="00141C62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547A1" w:rsidRPr="00144C87" w14:paraId="34D2D82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641051" w14:textId="77777777" w:rsidR="00141C62" w:rsidRPr="00144C87" w:rsidRDefault="00141C62"/>
                    </w:tc>
                  </w:tr>
                </w:tbl>
                <w:p w14:paraId="17BA48A0" w14:textId="77777777" w:rsidR="00141C62" w:rsidRPr="00144C87" w:rsidRDefault="00141C62"/>
              </w:tc>
            </w:tr>
          </w:tbl>
          <w:p w14:paraId="4BEDCB54" w14:textId="77777777" w:rsidR="00141C62" w:rsidRPr="002B37B6" w:rsidRDefault="00141C62"/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E3BB7" w14:textId="02467B54" w:rsidR="00141C62" w:rsidRPr="002B37B6" w:rsidRDefault="00F41C28">
            <w:r w:rsidRPr="00F41C28">
              <w:t>Screen should not blink or reload during processing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5D264" w14:textId="099CA228" w:rsidR="00141C62" w:rsidRPr="002B37B6" w:rsidRDefault="00021561">
            <w:r w:rsidRPr="00021561">
              <w:t>Screen remains stable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52A5C" w14:textId="77777777" w:rsidR="00141C62" w:rsidRPr="002B37B6" w:rsidRDefault="00141C62">
            <w:r w:rsidRPr="002B37B6">
              <w:rPr>
                <w:lang w:val="en-US"/>
              </w:rPr>
              <w:t>Pass</w:t>
            </w:r>
            <w:r w:rsidRPr="002B37B6">
              <w:t> </w:t>
            </w:r>
          </w:p>
          <w:p w14:paraId="4676D1B4" w14:textId="77777777" w:rsidR="00141C62" w:rsidRPr="002B37B6" w:rsidRDefault="00141C62">
            <w:r w:rsidRPr="002B37B6">
              <w:t> </w:t>
            </w:r>
          </w:p>
        </w:tc>
      </w:tr>
      <w:tr w:rsidR="00F40D9B" w:rsidRPr="002B37B6" w14:paraId="0AD63255" w14:textId="77777777" w:rsidTr="000A1606">
        <w:trPr>
          <w:trHeight w:val="300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41004" w14:textId="77777777" w:rsidR="00141C62" w:rsidRPr="002B37B6" w:rsidRDefault="00141C62">
            <w:r w:rsidRPr="002B37B6">
              <w:rPr>
                <w:lang w:val="en-US"/>
              </w:rPr>
              <w:t>TC_03</w:t>
            </w:r>
            <w:r w:rsidRPr="002B37B6">
              <w:t> 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748FC" w14:textId="4738DA6F" w:rsidR="00141C62" w:rsidRPr="002B37B6" w:rsidRDefault="00E140A2">
            <w:r w:rsidRPr="00E140A2">
              <w:t>Verify success message after payment capture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7DC17" w14:textId="255EB2FE" w:rsidR="00141C62" w:rsidRPr="002B37B6" w:rsidRDefault="00D27D1A">
            <w:r w:rsidRPr="00D27D1A">
              <w:t>Success message should display clearly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33173" w14:textId="38447802" w:rsidR="00141C62" w:rsidRPr="002B37B6" w:rsidRDefault="004179D4">
            <w:r w:rsidRPr="004179D4">
              <w:t>Success message displayed correctly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CF37A" w14:textId="77777777" w:rsidR="00141C62" w:rsidRPr="002B37B6" w:rsidRDefault="00141C62">
            <w:r w:rsidRPr="002B37B6">
              <w:rPr>
                <w:lang w:val="en-US"/>
              </w:rPr>
              <w:t>Pass</w:t>
            </w:r>
            <w:r w:rsidRPr="002B37B6">
              <w:t> </w:t>
            </w:r>
          </w:p>
          <w:p w14:paraId="27F55BF9" w14:textId="77777777" w:rsidR="00141C62" w:rsidRPr="002B37B6" w:rsidRDefault="00141C62">
            <w:r w:rsidRPr="002B37B6">
              <w:t> </w:t>
            </w:r>
          </w:p>
        </w:tc>
      </w:tr>
      <w:tr w:rsidR="00F40D9B" w:rsidRPr="002B37B6" w14:paraId="6E2AC5CD" w14:textId="77777777" w:rsidTr="000A1606">
        <w:trPr>
          <w:trHeight w:val="1828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5964F" w14:textId="77777777" w:rsidR="00141C62" w:rsidRPr="002B37B6" w:rsidRDefault="00141C6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144C87">
              <w:t>TC_04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547A1" w:rsidRPr="00144C87" w14:paraId="000A97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742DB7" w14:textId="77777777" w:rsidR="00141C62" w:rsidRPr="00144C87" w:rsidRDefault="00141C62"/>
              </w:tc>
            </w:tr>
          </w:tbl>
          <w:p w14:paraId="31586C6E" w14:textId="77777777" w:rsidR="00141C62" w:rsidRPr="00144C87" w:rsidRDefault="00141C62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7"/>
            </w:tblGrid>
            <w:tr w:rsidR="00A3646B" w:rsidRPr="00144C87" w14:paraId="673E9F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448211" w14:textId="39D56E88" w:rsidR="00141C62" w:rsidRPr="00144C87" w:rsidRDefault="001B7D83">
                  <w:r w:rsidRPr="001B7D83">
                    <w:t>Verify screen position after successful payment</w:t>
                  </w:r>
                </w:p>
              </w:tc>
            </w:tr>
          </w:tbl>
          <w:p w14:paraId="688AAB41" w14:textId="77777777" w:rsidR="00141C62" w:rsidRPr="00144C87" w:rsidRDefault="00141C62"/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BA20" w14:textId="10A0F12B" w:rsidR="00141C62" w:rsidRPr="00144C87" w:rsidRDefault="006057C4">
            <w:r w:rsidRPr="006057C4">
              <w:t>A</w:t>
            </w:r>
            <w:r w:rsidR="00BD740A" w:rsidRPr="00BD740A">
              <w:t xml:space="preserve"> Screen should remain on same tab and position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92B79" w14:textId="30EEBE78" w:rsidR="00141C62" w:rsidRPr="00144C87" w:rsidRDefault="0063594E">
            <w:r w:rsidRPr="0063594E">
              <w:t>Screen retained same position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B697" w14:textId="77777777" w:rsidR="00141C62" w:rsidRPr="002B37B6" w:rsidRDefault="00141C62">
            <w:pPr>
              <w:rPr>
                <w:lang w:val="en-US"/>
              </w:rPr>
            </w:pPr>
            <w:r w:rsidRPr="00FA4BB1">
              <w:t>Pass</w:t>
            </w:r>
          </w:p>
        </w:tc>
      </w:tr>
      <w:tr w:rsidR="00F40D9B" w:rsidRPr="002B37B6" w14:paraId="79CDC042" w14:textId="77777777" w:rsidTr="000A1606">
        <w:trPr>
          <w:trHeight w:val="300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3288E" w14:textId="77777777" w:rsidR="00141C62" w:rsidRPr="002B37B6" w:rsidRDefault="00141C62">
            <w:pPr>
              <w:rPr>
                <w:lang w:val="en-US"/>
              </w:rPr>
            </w:pPr>
            <w:r w:rsidRPr="00FA4BB1">
              <w:t>TC_05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BCC3" w14:textId="07440A1F" w:rsidR="00141C62" w:rsidRPr="00144C87" w:rsidRDefault="00CA766A">
            <w:r w:rsidRPr="00CA766A">
              <w:t>Verify receipt download prompt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2AFB" w14:textId="0B54FF96" w:rsidR="00141C62" w:rsidRPr="00144C87" w:rsidRDefault="00552818">
            <w:r w:rsidRPr="00552818">
              <w:t>System should prompt user to download receipt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AA41E" w14:textId="1850727D" w:rsidR="00141C62" w:rsidRPr="00144C87" w:rsidRDefault="00CF2960">
            <w:r w:rsidRPr="00CF2960">
              <w:t>Receipt download prompt displayed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FF52" w14:textId="77777777" w:rsidR="00141C62" w:rsidRPr="002B37B6" w:rsidRDefault="00141C62">
            <w:pPr>
              <w:rPr>
                <w:lang w:val="en-US"/>
              </w:rPr>
            </w:pPr>
            <w:r w:rsidRPr="00FA4BB1">
              <w:t>Pass</w:t>
            </w:r>
          </w:p>
        </w:tc>
      </w:tr>
      <w:tr w:rsidR="00F40D9B" w:rsidRPr="002B37B6" w14:paraId="68B04835" w14:textId="77777777" w:rsidTr="000A1606">
        <w:trPr>
          <w:trHeight w:val="300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8B27" w14:textId="77777777" w:rsidR="00141C62" w:rsidRPr="002B37B6" w:rsidRDefault="00141C62">
            <w:pPr>
              <w:rPr>
                <w:lang w:val="en-US"/>
              </w:rPr>
            </w:pPr>
            <w:r w:rsidRPr="00FA4BB1">
              <w:t>TC_06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35A8" w14:textId="71A4A2B0" w:rsidR="00141C62" w:rsidRPr="00144C87" w:rsidRDefault="00E26C9A">
            <w:r w:rsidRPr="00E26C9A">
              <w:t>Verify receipt download functionality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2362" w14:textId="6D1D099B" w:rsidR="00141C62" w:rsidRPr="00144C87" w:rsidRDefault="00FE567A">
            <w:r w:rsidRPr="00FE567A">
              <w:t>Receipt should be downloadable successfully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D26AA" w14:textId="066C3A1C" w:rsidR="00141C62" w:rsidRPr="00144C87" w:rsidRDefault="007336BF">
            <w:r w:rsidRPr="007336BF">
              <w:t>Receipt downloaded successfully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2D37" w14:textId="77777777" w:rsidR="00141C62" w:rsidRPr="002B37B6" w:rsidRDefault="00141C62">
            <w:pPr>
              <w:rPr>
                <w:lang w:val="en-US"/>
              </w:rPr>
            </w:pPr>
            <w:r w:rsidRPr="00FA4BB1">
              <w:t>Pass</w:t>
            </w:r>
          </w:p>
        </w:tc>
      </w:tr>
      <w:tr w:rsidR="000A1606" w:rsidRPr="002B37B6" w14:paraId="1C012409" w14:textId="77777777" w:rsidTr="000A1606">
        <w:trPr>
          <w:trHeight w:val="300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F7A02" w14:textId="6205624E" w:rsidR="000A1606" w:rsidRPr="00FA4BB1" w:rsidRDefault="000A1606" w:rsidP="000A1606">
            <w:r w:rsidRPr="00FA4BB1">
              <w:t>TC_0</w:t>
            </w:r>
            <w:r>
              <w:t>7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872DF" w14:textId="4AD6FACF" w:rsidR="000A1606" w:rsidRPr="00E26C9A" w:rsidRDefault="000A1606" w:rsidP="000A1606">
            <w:r w:rsidRPr="00070C3A">
              <w:t>Verify transaction list update after payment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AE2D" w14:textId="7A5D49A1" w:rsidR="000A1606" w:rsidRPr="008300DE" w:rsidRDefault="000A1606" w:rsidP="000A1606">
            <w:r w:rsidRPr="00A75EE8">
              <w:t>New transaction should be added to the list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5D408" w14:textId="3CFA5713" w:rsidR="000A1606" w:rsidRPr="008300DE" w:rsidRDefault="000A1606" w:rsidP="000A1606">
            <w:r w:rsidRPr="00CF5E1F">
              <w:t>Transaction added successfully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40F06" w14:textId="34B18068" w:rsidR="000A1606" w:rsidRPr="00FA4BB1" w:rsidRDefault="000A1606" w:rsidP="000A1606">
            <w:r w:rsidRPr="00FA4BB1">
              <w:t>Pass</w:t>
            </w:r>
          </w:p>
        </w:tc>
      </w:tr>
      <w:tr w:rsidR="000A1606" w:rsidRPr="002B37B6" w14:paraId="4192AE96" w14:textId="77777777" w:rsidTr="000A1606">
        <w:trPr>
          <w:trHeight w:val="300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9EA6E" w14:textId="286EDD18" w:rsidR="000A1606" w:rsidRPr="00FA4BB1" w:rsidRDefault="000A1606" w:rsidP="000A1606">
            <w:r w:rsidRPr="00FA4BB1">
              <w:t>TC_0</w:t>
            </w:r>
            <w:r>
              <w:t>8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73BF" w14:textId="1DCE8E56" w:rsidR="000A1606" w:rsidRPr="00E26C9A" w:rsidRDefault="000A1606" w:rsidP="000A1606">
            <w:r w:rsidRPr="00367BCF">
              <w:t>Verify most recent transaction sorting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C54E8" w14:textId="484D8CAA" w:rsidR="000A1606" w:rsidRPr="008300DE" w:rsidRDefault="000A1606" w:rsidP="000A1606">
            <w:r w:rsidRPr="00A73148">
              <w:t>Latest transaction should appear at the top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1F1F" w14:textId="12259653" w:rsidR="000A1606" w:rsidRPr="008300DE" w:rsidRDefault="000A1606" w:rsidP="000A1606">
            <w:r w:rsidRPr="00192AB9">
              <w:t>Most recent transaction displayed on top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D61B" w14:textId="097A71F3" w:rsidR="000A1606" w:rsidRPr="00FA4BB1" w:rsidRDefault="000A1606" w:rsidP="000A1606">
            <w:r w:rsidRPr="00FA4BB1">
              <w:t>Pass</w:t>
            </w:r>
          </w:p>
        </w:tc>
      </w:tr>
      <w:tr w:rsidR="000A1606" w:rsidRPr="002B37B6" w14:paraId="28911F13" w14:textId="77777777" w:rsidTr="000A1606">
        <w:trPr>
          <w:trHeight w:val="300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B13D9" w14:textId="5A3F6583" w:rsidR="000A1606" w:rsidRPr="00FA4BB1" w:rsidRDefault="000A1606" w:rsidP="000A1606">
            <w:r w:rsidRPr="00FA4BB1">
              <w:t>TC_0</w:t>
            </w:r>
            <w:r>
              <w:t>9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54645" w14:textId="25F1C638" w:rsidR="000A1606" w:rsidRPr="00E26C9A" w:rsidRDefault="000A1606" w:rsidP="000A1606">
            <w:r w:rsidRPr="00A3646B">
              <w:t>Verify no manual navigation required post-payment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A81F" w14:textId="65F2CFCC" w:rsidR="000A1606" w:rsidRPr="008300DE" w:rsidRDefault="000A1606" w:rsidP="000A1606">
            <w:r w:rsidRPr="009B45BC">
              <w:t>User should not manually scroll or switch tabs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8C0C" w14:textId="43141AFE" w:rsidR="000A1606" w:rsidRPr="008300DE" w:rsidRDefault="000A1606" w:rsidP="000A1606">
            <w:r w:rsidRPr="0090209B">
              <w:t>No manual navigation required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C7996" w14:textId="5A7D9F99" w:rsidR="000A1606" w:rsidRPr="00FA4BB1" w:rsidRDefault="000A1606" w:rsidP="000A1606">
            <w:r w:rsidRPr="00FA4BB1">
              <w:t>Pass</w:t>
            </w:r>
          </w:p>
        </w:tc>
      </w:tr>
      <w:tr w:rsidR="000A1606" w:rsidRPr="002B37B6" w14:paraId="1B52174B" w14:textId="77777777" w:rsidTr="000A1606">
        <w:trPr>
          <w:trHeight w:val="300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BB13E" w14:textId="749859F3" w:rsidR="000A1606" w:rsidRPr="00FA4BB1" w:rsidRDefault="000A1606" w:rsidP="000A1606">
            <w:r w:rsidRPr="00FA4BB1">
              <w:t>TC_</w:t>
            </w:r>
            <w:r>
              <w:t>10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B3EF0" w14:textId="4999A667" w:rsidR="000A1606" w:rsidRPr="00E26C9A" w:rsidRDefault="000A1606" w:rsidP="000A1606">
            <w:r w:rsidRPr="005547A1">
              <w:t>Verify overall user experience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457F" w14:textId="7C251CDA" w:rsidR="000A1606" w:rsidRPr="008300DE" w:rsidRDefault="000A1606" w:rsidP="000A1606">
            <w:r w:rsidRPr="00172CDE">
              <w:t>Payment flow should be smooth and user-friendly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8D77A" w14:textId="1C088E3C" w:rsidR="000A1606" w:rsidRPr="008300DE" w:rsidRDefault="000A1606" w:rsidP="000A1606">
            <w:r w:rsidRPr="000A1606">
              <w:t>Flow is smooth and optimized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F41F4" w14:textId="47ED0BF5" w:rsidR="000A1606" w:rsidRPr="00FA4BB1" w:rsidRDefault="000A1606" w:rsidP="000A1606">
            <w:r w:rsidRPr="00FA4BB1">
              <w:t>Pass</w:t>
            </w:r>
          </w:p>
        </w:tc>
      </w:tr>
    </w:tbl>
    <w:p w14:paraId="513A4310" w14:textId="77777777" w:rsidR="00141C62" w:rsidRDefault="00141C62" w:rsidP="00141C62">
      <w:r w:rsidRPr="002B37B6">
        <w:t> </w:t>
      </w:r>
    </w:p>
    <w:p w14:paraId="7A987254" w14:textId="77777777" w:rsidR="00141C62" w:rsidRDefault="00141C62" w:rsidP="00141C62">
      <w:pPr>
        <w:rPr>
          <w:b/>
          <w:bCs/>
          <w:lang w:val="en-US"/>
        </w:rPr>
      </w:pPr>
    </w:p>
    <w:p w14:paraId="3B7E21BF" w14:textId="77777777" w:rsidR="000A1606" w:rsidRDefault="000A1606" w:rsidP="00141C62">
      <w:pPr>
        <w:rPr>
          <w:b/>
          <w:bCs/>
          <w:lang w:val="en-US"/>
        </w:rPr>
      </w:pPr>
    </w:p>
    <w:p w14:paraId="15D7715B" w14:textId="77777777" w:rsidR="000A1606" w:rsidRDefault="000A1606" w:rsidP="00141C62">
      <w:pPr>
        <w:rPr>
          <w:b/>
          <w:bCs/>
          <w:lang w:val="en-US"/>
        </w:rPr>
      </w:pPr>
    </w:p>
    <w:p w14:paraId="454BEF89" w14:textId="77777777" w:rsidR="004051D4" w:rsidRPr="004051D4" w:rsidRDefault="004051D4" w:rsidP="004051D4">
      <w:pPr>
        <w:rPr>
          <w:b/>
          <w:bCs/>
        </w:rPr>
      </w:pPr>
      <w:r w:rsidRPr="004051D4">
        <w:rPr>
          <w:b/>
          <w:bCs/>
        </w:rPr>
        <w:t>Remarks</w:t>
      </w:r>
    </w:p>
    <w:p w14:paraId="77D7B0BA" w14:textId="77777777" w:rsidR="00086201" w:rsidRPr="00086201" w:rsidRDefault="00086201" w:rsidP="00086201">
      <w:pPr>
        <w:numPr>
          <w:ilvl w:val="0"/>
          <w:numId w:val="3"/>
        </w:numPr>
      </w:pPr>
      <w:r w:rsidRPr="00086201">
        <w:t>Payment success flow now retains the same screen position without page reload.</w:t>
      </w:r>
    </w:p>
    <w:p w14:paraId="28A3D432" w14:textId="77777777" w:rsidR="00086201" w:rsidRPr="00086201" w:rsidRDefault="00086201" w:rsidP="00086201">
      <w:pPr>
        <w:numPr>
          <w:ilvl w:val="0"/>
          <w:numId w:val="3"/>
        </w:numPr>
      </w:pPr>
      <w:r w:rsidRPr="00086201">
        <w:t>Users are prompted to download the receipt immediately after successful payment capture.</w:t>
      </w:r>
    </w:p>
    <w:p w14:paraId="3010491F" w14:textId="77777777" w:rsidR="00086201" w:rsidRPr="00086201" w:rsidRDefault="00086201" w:rsidP="00086201">
      <w:pPr>
        <w:numPr>
          <w:ilvl w:val="0"/>
          <w:numId w:val="3"/>
        </w:numPr>
      </w:pPr>
      <w:r w:rsidRPr="00086201">
        <w:t>Most recent transactions are correctly sorted and displayed at the top.</w:t>
      </w:r>
    </w:p>
    <w:p w14:paraId="5AAD3BD0" w14:textId="43289AAC" w:rsidR="00086201" w:rsidRDefault="00086201" w:rsidP="00141C62">
      <w:pPr>
        <w:numPr>
          <w:ilvl w:val="0"/>
          <w:numId w:val="3"/>
        </w:numPr>
      </w:pPr>
      <w:r w:rsidRPr="00086201">
        <w:t>Overall Capture Payment flow provides a smooth and optimized user experience suitable for frequent usage.</w:t>
      </w:r>
    </w:p>
    <w:p w14:paraId="574109A5" w14:textId="6747B319" w:rsidR="00141C62" w:rsidRDefault="00BB6F61">
      <w:r w:rsidRPr="00BB6F61">
        <w:rPr>
          <w:b/>
          <w:bCs/>
        </w:rPr>
        <w:t>The Capture Payment functionality has been tested thoroughly and is working as expected.</w:t>
      </w:r>
      <w:r w:rsidRPr="00BB6F61">
        <w:rPr>
          <w:b/>
          <w:bCs/>
        </w:rPr>
        <w:br/>
        <w:t>All validations passed successfully, and the feature is approved for production release.</w:t>
      </w:r>
    </w:p>
    <w:sectPr w:rsidR="00141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0EB"/>
    <w:multiLevelType w:val="multilevel"/>
    <w:tmpl w:val="07F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F3319"/>
    <w:multiLevelType w:val="multilevel"/>
    <w:tmpl w:val="FC52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151344">
    <w:abstractNumId w:val="1"/>
  </w:num>
  <w:num w:numId="2" w16cid:durableId="1783109961">
    <w:abstractNumId w:val="2"/>
  </w:num>
  <w:num w:numId="3" w16cid:durableId="36688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62"/>
    <w:rsid w:val="00021561"/>
    <w:rsid w:val="00030BFA"/>
    <w:rsid w:val="00070C3A"/>
    <w:rsid w:val="00086201"/>
    <w:rsid w:val="000A1606"/>
    <w:rsid w:val="00100939"/>
    <w:rsid w:val="00141C62"/>
    <w:rsid w:val="00172CDE"/>
    <w:rsid w:val="00192AB9"/>
    <w:rsid w:val="001B7D83"/>
    <w:rsid w:val="0031028C"/>
    <w:rsid w:val="00367BCF"/>
    <w:rsid w:val="003C7750"/>
    <w:rsid w:val="004051D4"/>
    <w:rsid w:val="00414FEC"/>
    <w:rsid w:val="004179D4"/>
    <w:rsid w:val="004F6516"/>
    <w:rsid w:val="00552818"/>
    <w:rsid w:val="005547A1"/>
    <w:rsid w:val="005D5EF5"/>
    <w:rsid w:val="006057C4"/>
    <w:rsid w:val="0063594E"/>
    <w:rsid w:val="006D3852"/>
    <w:rsid w:val="006E4496"/>
    <w:rsid w:val="00711CB3"/>
    <w:rsid w:val="007336BF"/>
    <w:rsid w:val="008208CF"/>
    <w:rsid w:val="008258E3"/>
    <w:rsid w:val="008300DE"/>
    <w:rsid w:val="008320B1"/>
    <w:rsid w:val="008C4DA1"/>
    <w:rsid w:val="008D07F5"/>
    <w:rsid w:val="0090209B"/>
    <w:rsid w:val="009B45BC"/>
    <w:rsid w:val="009C2C81"/>
    <w:rsid w:val="00A175AA"/>
    <w:rsid w:val="00A3646B"/>
    <w:rsid w:val="00A73148"/>
    <w:rsid w:val="00A75EE8"/>
    <w:rsid w:val="00B744C3"/>
    <w:rsid w:val="00BB6F61"/>
    <w:rsid w:val="00BD740A"/>
    <w:rsid w:val="00BE72A3"/>
    <w:rsid w:val="00C63102"/>
    <w:rsid w:val="00C70CB2"/>
    <w:rsid w:val="00CA766A"/>
    <w:rsid w:val="00CF2960"/>
    <w:rsid w:val="00CF5E1F"/>
    <w:rsid w:val="00D27D1A"/>
    <w:rsid w:val="00DC3CF5"/>
    <w:rsid w:val="00DE3DD5"/>
    <w:rsid w:val="00E140A2"/>
    <w:rsid w:val="00E26C9A"/>
    <w:rsid w:val="00F40D9B"/>
    <w:rsid w:val="00F41C28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DCC7"/>
  <w15:chartTrackingRefBased/>
  <w15:docId w15:val="{008B8F00-CEFC-413E-9433-1A98F62E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62"/>
  </w:style>
  <w:style w:type="paragraph" w:styleId="Heading1">
    <w:name w:val="heading 1"/>
    <w:basedOn w:val="Normal"/>
    <w:next w:val="Normal"/>
    <w:link w:val="Heading1Char"/>
    <w:uiPriority w:val="9"/>
    <w:qFormat/>
    <w:rsid w:val="00141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15F91-2FF5-46C2-ACB4-15034A5B2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7B5C4-88CD-4629-9DA6-3B6160531895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3.xml><?xml version="1.0" encoding="utf-8"?>
<ds:datastoreItem xmlns:ds="http://schemas.openxmlformats.org/officeDocument/2006/customXml" ds:itemID="{2DDC3CCD-BB57-4E99-AA4B-74741ECA0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316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QA</cp:lastModifiedBy>
  <cp:revision>55</cp:revision>
  <dcterms:created xsi:type="dcterms:W3CDTF">2026-01-13T20:29:00Z</dcterms:created>
  <dcterms:modified xsi:type="dcterms:W3CDTF">2026-01-13T07:19:00Z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