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7FA7" w14:textId="77777777" w:rsidR="00141C62" w:rsidRPr="002B37B6" w:rsidRDefault="00141C62" w:rsidP="00141C62">
      <w:pPr>
        <w:rPr>
          <w:b/>
          <w:bCs/>
        </w:rPr>
      </w:pPr>
      <w:r w:rsidRPr="002B37B6">
        <w:rPr>
          <w:b/>
          <w:bCs/>
          <w:lang w:val="en-US"/>
        </w:rPr>
        <w:t>QA Report</w:t>
      </w:r>
      <w:r w:rsidRPr="002B37B6">
        <w:rPr>
          <w:b/>
          <w:bCs/>
        </w:rPr>
        <w:t> </w:t>
      </w:r>
    </w:p>
    <w:p w14:paraId="61CDE3D0" w14:textId="77777777" w:rsidR="00141C62" w:rsidRPr="002B37B6" w:rsidRDefault="00141C62" w:rsidP="00141C62">
      <w:r w:rsidRPr="002B37B6">
        <w:rPr>
          <w:b/>
          <w:bCs/>
          <w:lang w:val="en-US"/>
        </w:rPr>
        <w:t>Date</w:t>
      </w:r>
      <w:r w:rsidRPr="002B37B6">
        <w:rPr>
          <w:lang w:val="en-US"/>
        </w:rPr>
        <w:t xml:space="preserve">: </w:t>
      </w:r>
      <w:r>
        <w:rPr>
          <w:lang w:val="en-US"/>
        </w:rPr>
        <w:t>13</w:t>
      </w:r>
      <w:r w:rsidRPr="002B37B6">
        <w:rPr>
          <w:lang w:val="en-US"/>
        </w:rPr>
        <w:t>-</w:t>
      </w:r>
      <w:r>
        <w:rPr>
          <w:lang w:val="en-US"/>
        </w:rPr>
        <w:t>January</w:t>
      </w:r>
      <w:r w:rsidRPr="002B37B6">
        <w:rPr>
          <w:lang w:val="en-US"/>
        </w:rPr>
        <w:t>-202</w:t>
      </w:r>
      <w:r>
        <w:rPr>
          <w:lang w:val="en-US"/>
        </w:rPr>
        <w:t>6</w:t>
      </w:r>
      <w:r w:rsidRPr="002B37B6">
        <w:t> </w:t>
      </w:r>
    </w:p>
    <w:p w14:paraId="32A97A9B" w14:textId="77777777" w:rsidR="00141C62" w:rsidRPr="002B37B6" w:rsidRDefault="00141C62" w:rsidP="00141C62">
      <w:r w:rsidRPr="002B37B6">
        <w:rPr>
          <w:b/>
          <w:bCs/>
          <w:lang w:val="en-US"/>
        </w:rPr>
        <w:t>Tester Name</w:t>
      </w:r>
      <w:r w:rsidRPr="002B37B6">
        <w:rPr>
          <w:lang w:val="en-US"/>
        </w:rPr>
        <w:t>: Deeksha Singh</w:t>
      </w:r>
      <w:r w:rsidRPr="002B37B6">
        <w:t> </w:t>
      </w:r>
    </w:p>
    <w:p w14:paraId="2AD15032" w14:textId="77777777" w:rsidR="00141C62" w:rsidRPr="002B37B6" w:rsidRDefault="00141C62" w:rsidP="00141C62">
      <w:pPr>
        <w:rPr>
          <w:b/>
          <w:bCs/>
        </w:rPr>
      </w:pPr>
      <w:r w:rsidRPr="002B37B6">
        <w:rPr>
          <w:b/>
          <w:bCs/>
          <w:lang w:val="en-US"/>
        </w:rPr>
        <w:t>Test Summary</w:t>
      </w:r>
      <w:r w:rsidRPr="002B37B6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141C62" w:rsidRPr="002B37B6" w14:paraId="770C1EEE" w14:textId="77777777" w:rsidTr="003F48F6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E575F" w14:textId="77777777" w:rsidR="00141C62" w:rsidRPr="002B37B6" w:rsidRDefault="00141C62" w:rsidP="003F48F6">
            <w:r w:rsidRPr="002B37B6">
              <w:rPr>
                <w:lang w:val="en-US"/>
              </w:rPr>
              <w:t>Total Test Cases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A9CBF" w14:textId="0DEAA27C" w:rsidR="00141C62" w:rsidRPr="002B37B6" w:rsidRDefault="00030BFA" w:rsidP="003F48F6">
            <w:r>
              <w:t>6</w:t>
            </w:r>
          </w:p>
        </w:tc>
      </w:tr>
      <w:tr w:rsidR="00141C62" w:rsidRPr="002B37B6" w14:paraId="7848B470" w14:textId="77777777" w:rsidTr="003F48F6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B7E9B" w14:textId="77777777" w:rsidR="00141C62" w:rsidRPr="002B37B6" w:rsidRDefault="00141C62" w:rsidP="003F48F6">
            <w:r w:rsidRPr="002B37B6">
              <w:rPr>
                <w:lang w:val="en-US"/>
              </w:rPr>
              <w:t>Executed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4DABE" w14:textId="117F06F8" w:rsidR="00141C62" w:rsidRPr="002B37B6" w:rsidRDefault="00030BFA" w:rsidP="003F48F6">
            <w:r>
              <w:t>6</w:t>
            </w:r>
            <w:r w:rsidR="00141C62" w:rsidRPr="002B37B6">
              <w:t> </w:t>
            </w:r>
          </w:p>
        </w:tc>
      </w:tr>
      <w:tr w:rsidR="00141C62" w:rsidRPr="002B37B6" w14:paraId="40662053" w14:textId="77777777" w:rsidTr="003F48F6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F31FD" w14:textId="77777777" w:rsidR="00141C62" w:rsidRPr="002B37B6" w:rsidRDefault="00141C62" w:rsidP="003F48F6">
            <w:r w:rsidRPr="002B37B6">
              <w:rPr>
                <w:lang w:val="en-US"/>
              </w:rPr>
              <w:t>Passed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D6FC8" w14:textId="73266B47" w:rsidR="00141C62" w:rsidRPr="002B37B6" w:rsidRDefault="00030BFA" w:rsidP="003F48F6">
            <w:r>
              <w:t>6</w:t>
            </w:r>
            <w:r w:rsidR="00141C62" w:rsidRPr="002B37B6">
              <w:t> </w:t>
            </w:r>
          </w:p>
        </w:tc>
      </w:tr>
      <w:tr w:rsidR="00141C62" w:rsidRPr="002B37B6" w14:paraId="5D929117" w14:textId="77777777" w:rsidTr="003F48F6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2F3BC" w14:textId="77777777" w:rsidR="00141C62" w:rsidRPr="002B37B6" w:rsidRDefault="00141C62" w:rsidP="003F48F6">
            <w:r w:rsidRPr="002B37B6">
              <w:rPr>
                <w:lang w:val="en-US"/>
              </w:rPr>
              <w:t>Failed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D3623" w14:textId="77777777" w:rsidR="00141C62" w:rsidRPr="002B37B6" w:rsidRDefault="00141C62" w:rsidP="003F48F6">
            <w:r w:rsidRPr="002B37B6">
              <w:rPr>
                <w:lang w:val="en-US"/>
              </w:rPr>
              <w:t>0</w:t>
            </w:r>
            <w:r w:rsidRPr="002B37B6">
              <w:t> </w:t>
            </w:r>
          </w:p>
        </w:tc>
      </w:tr>
      <w:tr w:rsidR="00141C62" w:rsidRPr="002B37B6" w14:paraId="76A716FD" w14:textId="77777777" w:rsidTr="003F48F6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4F7EB" w14:textId="77777777" w:rsidR="00141C62" w:rsidRPr="002B37B6" w:rsidRDefault="00141C62" w:rsidP="003F48F6">
            <w:r w:rsidRPr="002B37B6">
              <w:rPr>
                <w:lang w:val="en-US"/>
              </w:rPr>
              <w:t>Blocked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7E709" w14:textId="77777777" w:rsidR="00141C62" w:rsidRPr="002B37B6" w:rsidRDefault="00141C62" w:rsidP="003F48F6">
            <w:r w:rsidRPr="002B37B6">
              <w:rPr>
                <w:lang w:val="en-US"/>
              </w:rPr>
              <w:t>0</w:t>
            </w:r>
            <w:r w:rsidRPr="002B37B6">
              <w:t> </w:t>
            </w:r>
          </w:p>
        </w:tc>
      </w:tr>
    </w:tbl>
    <w:p w14:paraId="0329D622" w14:textId="77777777" w:rsidR="00141C62" w:rsidRDefault="00141C62" w:rsidP="00141C62">
      <w:pPr>
        <w:rPr>
          <w:b/>
          <w:bCs/>
          <w:lang w:val="en-US"/>
        </w:rPr>
      </w:pPr>
    </w:p>
    <w:p w14:paraId="77089151" w14:textId="77777777" w:rsidR="00141C62" w:rsidRDefault="00141C62" w:rsidP="00141C62">
      <w:pPr>
        <w:rPr>
          <w:b/>
          <w:bCs/>
          <w:lang w:val="en-US"/>
        </w:rPr>
      </w:pPr>
    </w:p>
    <w:p w14:paraId="1EBBCEC2" w14:textId="77777777" w:rsidR="00141C62" w:rsidRPr="002B37B6" w:rsidRDefault="00141C62" w:rsidP="00141C62">
      <w:pPr>
        <w:rPr>
          <w:b/>
          <w:bCs/>
        </w:rPr>
      </w:pPr>
      <w:r w:rsidRPr="002B37B6">
        <w:rPr>
          <w:b/>
          <w:bCs/>
          <w:lang w:val="en-US"/>
        </w:rPr>
        <w:t>Test Cases</w:t>
      </w:r>
      <w:r w:rsidRPr="002B37B6">
        <w:rPr>
          <w:b/>
          <w:bCs/>
        </w:rPr>
        <w:t> </w:t>
      </w:r>
    </w:p>
    <w:tbl>
      <w:tblPr>
        <w:tblW w:w="87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672"/>
        <w:gridCol w:w="1466"/>
        <w:gridCol w:w="1417"/>
        <w:gridCol w:w="1518"/>
      </w:tblGrid>
      <w:tr w:rsidR="00141C62" w:rsidRPr="002B37B6" w14:paraId="0B53F34B" w14:textId="77777777" w:rsidTr="008208CF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7BC79" w14:textId="77777777" w:rsidR="00141C62" w:rsidRPr="002B37B6" w:rsidRDefault="00141C62" w:rsidP="003F48F6">
            <w:r w:rsidRPr="002B37B6">
              <w:rPr>
                <w:b/>
                <w:bCs/>
                <w:lang w:val="en-US"/>
              </w:rPr>
              <w:t>Test Case ID</w:t>
            </w:r>
            <w:r w:rsidRPr="002B37B6"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63930" w14:textId="77777777" w:rsidR="00141C62" w:rsidRPr="002B37B6" w:rsidRDefault="00141C62" w:rsidP="003F48F6">
            <w:r w:rsidRPr="002B37B6">
              <w:rPr>
                <w:b/>
                <w:bCs/>
                <w:lang w:val="en-US"/>
              </w:rPr>
              <w:t>Scenario</w:t>
            </w:r>
            <w:r w:rsidRPr="002B37B6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CA801" w14:textId="77777777" w:rsidR="00141C62" w:rsidRPr="002B37B6" w:rsidRDefault="00141C62" w:rsidP="003F48F6">
            <w:r w:rsidRPr="002B37B6">
              <w:rPr>
                <w:b/>
                <w:bCs/>
                <w:lang w:val="en-US"/>
              </w:rPr>
              <w:t>Expected Result</w:t>
            </w:r>
            <w:r w:rsidRPr="002B37B6"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5DF5F" w14:textId="77777777" w:rsidR="00141C62" w:rsidRPr="002B37B6" w:rsidRDefault="00141C62" w:rsidP="003F48F6">
            <w:r w:rsidRPr="002B37B6">
              <w:rPr>
                <w:b/>
                <w:bCs/>
                <w:lang w:val="en-US"/>
              </w:rPr>
              <w:t>Actual Result</w:t>
            </w:r>
            <w:r w:rsidRPr="002B37B6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6EB0B" w14:textId="77777777" w:rsidR="00141C62" w:rsidRPr="002B37B6" w:rsidRDefault="00141C62" w:rsidP="003F48F6">
            <w:r w:rsidRPr="002B37B6">
              <w:rPr>
                <w:b/>
                <w:bCs/>
                <w:lang w:val="en-US"/>
              </w:rPr>
              <w:t>Status</w:t>
            </w:r>
            <w:r w:rsidRPr="002B37B6">
              <w:t> </w:t>
            </w:r>
          </w:p>
        </w:tc>
      </w:tr>
      <w:tr w:rsidR="00141C62" w:rsidRPr="002B37B6" w14:paraId="6BD6460E" w14:textId="77777777" w:rsidTr="008208CF">
        <w:trPr>
          <w:trHeight w:val="14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9461C" w14:textId="77777777" w:rsidR="00141C62" w:rsidRPr="002B37B6" w:rsidRDefault="00141C62" w:rsidP="003F48F6">
            <w:r w:rsidRPr="002B37B6">
              <w:rPr>
                <w:lang w:val="en-US"/>
              </w:rPr>
              <w:t>TC_01</w:t>
            </w:r>
            <w:r w:rsidRPr="002B37B6"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36D0D" w14:textId="6F594AA8" w:rsidR="00141C62" w:rsidRPr="002B37B6" w:rsidRDefault="008258E3" w:rsidP="003F48F6">
            <w:r w:rsidRPr="008258E3">
              <w:t>Verify Cancelled status filter availability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B4D22" w14:textId="3544B762" w:rsidR="00141C62" w:rsidRPr="002B37B6" w:rsidRDefault="006057C4" w:rsidP="003F48F6">
            <w:r w:rsidRPr="006057C4">
              <w:t>“Cancelled” status should be available in Loan Status filter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2"/>
            </w:tblGrid>
            <w:tr w:rsidR="00141C62" w:rsidRPr="00144C87" w14:paraId="7227C294" w14:textId="77777777" w:rsidTr="003F4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BB0126" w14:textId="685C263F" w:rsidR="00141C62" w:rsidRPr="00144C87" w:rsidRDefault="008C4DA1" w:rsidP="003F48F6">
                  <w:r w:rsidRPr="008C4DA1">
                    <w:t>“Cancelled” status available in filter</w:t>
                  </w:r>
                </w:p>
              </w:tc>
            </w:tr>
          </w:tbl>
          <w:p w14:paraId="7A60954F" w14:textId="77777777" w:rsidR="00141C62" w:rsidRPr="00144C87" w:rsidRDefault="00141C62" w:rsidP="003F48F6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1C62" w:rsidRPr="00144C87" w14:paraId="2F4B47A3" w14:textId="77777777" w:rsidTr="003F4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CE71E" w14:textId="77777777" w:rsidR="00141C62" w:rsidRPr="00144C87" w:rsidRDefault="00141C62" w:rsidP="003F48F6"/>
              </w:tc>
            </w:tr>
          </w:tbl>
          <w:p w14:paraId="7607F49B" w14:textId="77777777" w:rsidR="00141C62" w:rsidRPr="002B37B6" w:rsidRDefault="00141C62" w:rsidP="003F48F6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FC796" w14:textId="77777777" w:rsidR="00141C62" w:rsidRPr="002B37B6" w:rsidRDefault="00141C62" w:rsidP="003F48F6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14:paraId="6BD880E8" w14:textId="77777777" w:rsidR="00141C62" w:rsidRPr="002B37B6" w:rsidRDefault="00141C62" w:rsidP="003F48F6">
            <w:r w:rsidRPr="002B37B6">
              <w:t> </w:t>
            </w:r>
          </w:p>
        </w:tc>
      </w:tr>
      <w:tr w:rsidR="00141C62" w:rsidRPr="002B37B6" w14:paraId="5757CEC4" w14:textId="77777777" w:rsidTr="008208CF">
        <w:trPr>
          <w:trHeight w:val="159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A7801" w14:textId="77777777" w:rsidR="00141C62" w:rsidRPr="002B37B6" w:rsidRDefault="00141C62" w:rsidP="003F48F6">
            <w:r w:rsidRPr="002B37B6">
              <w:rPr>
                <w:lang w:val="en-US"/>
              </w:rPr>
              <w:t>TC_02</w:t>
            </w:r>
            <w:r w:rsidRPr="002B37B6"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1C62" w:rsidRPr="00144C87" w14:paraId="5E56E626" w14:textId="77777777" w:rsidTr="003F4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EA8E03" w14:textId="77777777" w:rsidR="00141C62" w:rsidRPr="00144C87" w:rsidRDefault="00141C62" w:rsidP="003F48F6"/>
              </w:tc>
            </w:tr>
          </w:tbl>
          <w:p w14:paraId="46C83092" w14:textId="77777777" w:rsidR="00141C62" w:rsidRPr="00144C87" w:rsidRDefault="00141C62" w:rsidP="003F48F6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141C62" w:rsidRPr="00144C87" w14:paraId="6080E569" w14:textId="77777777" w:rsidTr="003F4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7"/>
                  </w:tblGrid>
                  <w:tr w:rsidR="00141C62" w:rsidRPr="00144C87" w14:paraId="4F2512F8" w14:textId="77777777" w:rsidTr="003F48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FC390B" w14:textId="60B2035E" w:rsidR="00141C62" w:rsidRPr="00144C87" w:rsidRDefault="008258E3" w:rsidP="003F48F6">
                        <w:r w:rsidRPr="008258E3">
                          <w:t>Verify Cancelled loan listing</w:t>
                        </w:r>
                      </w:p>
                    </w:tc>
                  </w:tr>
                </w:tbl>
                <w:p w14:paraId="5C5581DE" w14:textId="77777777" w:rsidR="00141C62" w:rsidRPr="00144C87" w:rsidRDefault="00141C62" w:rsidP="003F48F6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41C62" w:rsidRPr="00144C87" w14:paraId="34D2D821" w14:textId="77777777" w:rsidTr="003F48F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641051" w14:textId="77777777" w:rsidR="00141C62" w:rsidRPr="00144C87" w:rsidRDefault="00141C62" w:rsidP="003F48F6"/>
                    </w:tc>
                  </w:tr>
                </w:tbl>
                <w:p w14:paraId="17BA48A0" w14:textId="77777777" w:rsidR="00141C62" w:rsidRPr="00144C87" w:rsidRDefault="00141C62" w:rsidP="003F48F6"/>
              </w:tc>
            </w:tr>
          </w:tbl>
          <w:p w14:paraId="4BEDCB54" w14:textId="77777777" w:rsidR="00141C62" w:rsidRPr="002B37B6" w:rsidRDefault="00141C62" w:rsidP="003F48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E3BB7" w14:textId="2E733DB1" w:rsidR="00141C62" w:rsidRPr="002B37B6" w:rsidRDefault="006057C4" w:rsidP="003F48F6">
            <w:r w:rsidRPr="006057C4">
              <w:t>Only cancelled loans should appear when status = Cancelled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5D264" w14:textId="2DB51EFF" w:rsidR="00141C62" w:rsidRPr="002B37B6" w:rsidRDefault="00711CB3" w:rsidP="003F48F6">
            <w:r w:rsidRPr="00711CB3">
              <w:t>Cancelled loans displayed correctly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52A5C" w14:textId="77777777" w:rsidR="00141C62" w:rsidRPr="002B37B6" w:rsidRDefault="00141C62" w:rsidP="003F48F6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14:paraId="4676D1B4" w14:textId="77777777" w:rsidR="00141C62" w:rsidRPr="002B37B6" w:rsidRDefault="00141C62" w:rsidP="003F48F6">
            <w:r w:rsidRPr="002B37B6">
              <w:t> </w:t>
            </w:r>
          </w:p>
        </w:tc>
      </w:tr>
      <w:tr w:rsidR="00141C62" w:rsidRPr="002B37B6" w14:paraId="0AD63255" w14:textId="77777777" w:rsidTr="008208CF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41004" w14:textId="77777777" w:rsidR="00141C62" w:rsidRPr="002B37B6" w:rsidRDefault="00141C62" w:rsidP="003F48F6">
            <w:r w:rsidRPr="002B37B6">
              <w:rPr>
                <w:lang w:val="en-US"/>
              </w:rPr>
              <w:t>TC_03</w:t>
            </w:r>
            <w:r w:rsidRPr="002B37B6"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748FC" w14:textId="0736085D" w:rsidR="00141C62" w:rsidRPr="002B37B6" w:rsidRDefault="008258E3" w:rsidP="003F48F6">
            <w:r w:rsidRPr="008258E3">
              <w:t>Verify loan details for Cancelled loans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7DC17" w14:textId="576F8B24" w:rsidR="00141C62" w:rsidRPr="002B37B6" w:rsidRDefault="006057C4" w:rsidP="003F48F6">
            <w:r w:rsidRPr="006057C4">
              <w:t>Cancelled loan details should load correctly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33173" w14:textId="5DE0841A" w:rsidR="00141C62" w:rsidRPr="002B37B6" w:rsidRDefault="00711CB3" w:rsidP="003F48F6">
            <w:r w:rsidRPr="00711CB3">
              <w:t>Loan details loaded accurately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CF37A" w14:textId="77777777" w:rsidR="00141C62" w:rsidRPr="002B37B6" w:rsidRDefault="00141C62" w:rsidP="003F48F6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14:paraId="27F55BF9" w14:textId="77777777" w:rsidR="00141C62" w:rsidRPr="002B37B6" w:rsidRDefault="00141C62" w:rsidP="003F48F6">
            <w:r w:rsidRPr="002B37B6">
              <w:t> </w:t>
            </w:r>
          </w:p>
        </w:tc>
      </w:tr>
      <w:tr w:rsidR="00141C62" w:rsidRPr="002B37B6" w14:paraId="6E2AC5CD" w14:textId="77777777" w:rsidTr="008208CF">
        <w:trPr>
          <w:trHeight w:val="182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964F" w14:textId="77777777" w:rsidR="00141C62" w:rsidRPr="002B37B6" w:rsidRDefault="00141C62" w:rsidP="003F48F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144C87">
              <w:t>TC_04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1C62" w:rsidRPr="00144C87" w14:paraId="000A973B" w14:textId="77777777" w:rsidTr="003F4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742DB7" w14:textId="77777777" w:rsidR="00141C62" w:rsidRPr="00144C87" w:rsidRDefault="00141C62" w:rsidP="003F48F6"/>
              </w:tc>
            </w:tr>
          </w:tbl>
          <w:p w14:paraId="31586C6E" w14:textId="77777777" w:rsidR="00141C62" w:rsidRPr="00144C87" w:rsidRDefault="00141C62" w:rsidP="003F48F6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141C62" w:rsidRPr="00144C87" w14:paraId="673E9FF0" w14:textId="77777777" w:rsidTr="003F4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258E3" w:rsidRPr="008258E3" w14:paraId="2AF975E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C3C8C2" w14:textId="77777777" w:rsidR="008258E3" w:rsidRPr="008258E3" w:rsidRDefault="008258E3" w:rsidP="008258E3"/>
                    </w:tc>
                  </w:tr>
                </w:tbl>
                <w:p w14:paraId="3F2CAD9B" w14:textId="77777777" w:rsidR="008258E3" w:rsidRPr="008258E3" w:rsidRDefault="008258E3" w:rsidP="008258E3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7"/>
                  </w:tblGrid>
                  <w:tr w:rsidR="008258E3" w:rsidRPr="008258E3" w14:paraId="78A836D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0CDDDD" w14:textId="77777777" w:rsidR="008258E3" w:rsidRPr="008258E3" w:rsidRDefault="008258E3" w:rsidP="008258E3">
                        <w:r w:rsidRPr="008258E3">
                          <w:t>Verify additional filters with Cancelled status</w:t>
                        </w:r>
                      </w:p>
                    </w:tc>
                  </w:tr>
                </w:tbl>
                <w:p w14:paraId="28448211" w14:textId="173600A7" w:rsidR="00141C62" w:rsidRPr="00144C87" w:rsidRDefault="00141C62" w:rsidP="003F48F6"/>
              </w:tc>
            </w:tr>
          </w:tbl>
          <w:p w14:paraId="688AAB41" w14:textId="77777777" w:rsidR="00141C62" w:rsidRPr="00144C87" w:rsidRDefault="00141C62" w:rsidP="003F48F6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BA20" w14:textId="08D5360F" w:rsidR="00141C62" w:rsidRPr="00144C87" w:rsidRDefault="006057C4" w:rsidP="003F48F6">
            <w:r w:rsidRPr="006057C4">
              <w:t>Additional filters should work with Cancelled status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2B79" w14:textId="6CBFB179" w:rsidR="00141C62" w:rsidRPr="00144C87" w:rsidRDefault="00711CB3" w:rsidP="003F48F6">
            <w:r w:rsidRPr="00711CB3">
              <w:t>Filters working as expected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B697" w14:textId="77777777" w:rsidR="00141C62" w:rsidRPr="002B37B6" w:rsidRDefault="00141C62" w:rsidP="003F48F6">
            <w:pPr>
              <w:rPr>
                <w:lang w:val="en-US"/>
              </w:rPr>
            </w:pPr>
            <w:r w:rsidRPr="00FA4BB1">
              <w:t>Pass</w:t>
            </w:r>
          </w:p>
        </w:tc>
      </w:tr>
      <w:tr w:rsidR="00141C62" w:rsidRPr="002B37B6" w14:paraId="79CDC042" w14:textId="77777777" w:rsidTr="008208CF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288E" w14:textId="77777777" w:rsidR="00141C62" w:rsidRPr="002B37B6" w:rsidRDefault="00141C62" w:rsidP="003F48F6">
            <w:pPr>
              <w:rPr>
                <w:lang w:val="en-US"/>
              </w:rPr>
            </w:pPr>
            <w:r w:rsidRPr="00FA4BB1">
              <w:t>TC_05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BCC3" w14:textId="2D315008" w:rsidR="00141C62" w:rsidRPr="00144C87" w:rsidRDefault="00B744C3" w:rsidP="003F48F6">
            <w:r w:rsidRPr="00B744C3">
              <w:t>Verify segregation from other statuses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2AFB" w14:textId="2BBC8537" w:rsidR="00141C62" w:rsidRPr="00144C87" w:rsidRDefault="006057C4" w:rsidP="003F48F6">
            <w:r w:rsidRPr="006057C4">
              <w:t>Cancelled loans should not mix with Active/Closed loans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A41E" w14:textId="30D1A9F4" w:rsidR="00141C62" w:rsidRPr="00144C87" w:rsidRDefault="00711CB3" w:rsidP="003F48F6">
            <w:r w:rsidRPr="00711CB3">
              <w:t>Data properly segregated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FF52" w14:textId="77777777" w:rsidR="00141C62" w:rsidRPr="002B37B6" w:rsidRDefault="00141C62" w:rsidP="003F48F6">
            <w:pPr>
              <w:rPr>
                <w:lang w:val="en-US"/>
              </w:rPr>
            </w:pPr>
            <w:r w:rsidRPr="00FA4BB1">
              <w:t>Pass</w:t>
            </w:r>
          </w:p>
        </w:tc>
      </w:tr>
      <w:tr w:rsidR="00141C62" w:rsidRPr="002B37B6" w14:paraId="68B04835" w14:textId="77777777" w:rsidTr="008208CF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8B27" w14:textId="77777777" w:rsidR="00141C62" w:rsidRPr="002B37B6" w:rsidRDefault="00141C62" w:rsidP="003F48F6">
            <w:pPr>
              <w:rPr>
                <w:lang w:val="en-US"/>
              </w:rPr>
            </w:pPr>
            <w:r w:rsidRPr="00FA4BB1">
              <w:t>TC_06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35A8" w14:textId="51A4AB1B" w:rsidR="00141C62" w:rsidRPr="00144C87" w:rsidRDefault="00B744C3" w:rsidP="003F48F6">
            <w:r w:rsidRPr="00B744C3">
              <w:t>Verify UI presentation and usability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2362" w14:textId="00A32DE6" w:rsidR="00141C62" w:rsidRPr="00144C87" w:rsidRDefault="008300DE" w:rsidP="003F48F6">
            <w:r w:rsidRPr="008300DE">
              <w:t>Cancelled status should be clearly visible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26AA" w14:textId="681DF58D" w:rsidR="00141C62" w:rsidRPr="00144C87" w:rsidRDefault="008300DE" w:rsidP="003F48F6">
            <w:r w:rsidRPr="008300DE">
              <w:t>Status clearly shown as “Cancelled”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2D37" w14:textId="77777777" w:rsidR="00141C62" w:rsidRPr="002B37B6" w:rsidRDefault="00141C62" w:rsidP="003F48F6">
            <w:pPr>
              <w:rPr>
                <w:lang w:val="en-US"/>
              </w:rPr>
            </w:pPr>
            <w:r w:rsidRPr="00FA4BB1">
              <w:t>Pass</w:t>
            </w:r>
          </w:p>
        </w:tc>
      </w:tr>
    </w:tbl>
    <w:p w14:paraId="513A4310" w14:textId="77777777" w:rsidR="00141C62" w:rsidRDefault="00141C62" w:rsidP="00141C62">
      <w:r w:rsidRPr="002B37B6">
        <w:t> </w:t>
      </w:r>
    </w:p>
    <w:p w14:paraId="7A987254" w14:textId="77777777" w:rsidR="00141C62" w:rsidRDefault="00141C62" w:rsidP="00141C62">
      <w:pPr>
        <w:rPr>
          <w:b/>
          <w:bCs/>
          <w:lang w:val="en-US"/>
        </w:rPr>
      </w:pPr>
    </w:p>
    <w:p w14:paraId="454BEF89" w14:textId="77777777" w:rsidR="004051D4" w:rsidRPr="004051D4" w:rsidRDefault="004051D4" w:rsidP="004051D4">
      <w:pPr>
        <w:rPr>
          <w:b/>
          <w:bCs/>
        </w:rPr>
      </w:pPr>
      <w:r w:rsidRPr="004051D4">
        <w:rPr>
          <w:b/>
          <w:bCs/>
        </w:rPr>
        <w:t>Remarks</w:t>
      </w:r>
    </w:p>
    <w:p w14:paraId="0D31391C" w14:textId="77777777" w:rsidR="004051D4" w:rsidRPr="004051D4" w:rsidRDefault="004051D4" w:rsidP="004051D4">
      <w:pPr>
        <w:numPr>
          <w:ilvl w:val="0"/>
          <w:numId w:val="2"/>
        </w:numPr>
      </w:pPr>
      <w:r w:rsidRPr="004051D4">
        <w:t>In the Old FCIF Portal, Cancelled Loans were displayed on a dedicated screen.</w:t>
      </w:r>
    </w:p>
    <w:p w14:paraId="34688E96" w14:textId="77777777" w:rsidR="004051D4" w:rsidRPr="004051D4" w:rsidRDefault="004051D4" w:rsidP="004051D4">
      <w:pPr>
        <w:numPr>
          <w:ilvl w:val="0"/>
          <w:numId w:val="2"/>
        </w:numPr>
      </w:pPr>
      <w:r w:rsidRPr="004051D4">
        <w:t>In the New FCIF Portal, the same functionality is achieved using:</w:t>
      </w:r>
    </w:p>
    <w:p w14:paraId="2A32D8CD" w14:textId="77777777" w:rsidR="004051D4" w:rsidRPr="004051D4" w:rsidRDefault="004051D4" w:rsidP="004051D4">
      <w:pPr>
        <w:numPr>
          <w:ilvl w:val="1"/>
          <w:numId w:val="2"/>
        </w:numPr>
      </w:pPr>
      <w:r w:rsidRPr="004051D4">
        <w:t>Loan Details Page</w:t>
      </w:r>
    </w:p>
    <w:p w14:paraId="7BB3EECF" w14:textId="77777777" w:rsidR="004051D4" w:rsidRPr="004051D4" w:rsidRDefault="004051D4" w:rsidP="004051D4">
      <w:pPr>
        <w:numPr>
          <w:ilvl w:val="1"/>
          <w:numId w:val="2"/>
        </w:numPr>
      </w:pPr>
      <w:r w:rsidRPr="004051D4">
        <w:t>Status Filter = “Cancelled”</w:t>
      </w:r>
    </w:p>
    <w:p w14:paraId="40DD8032" w14:textId="77777777" w:rsidR="004051D4" w:rsidRPr="004051D4" w:rsidRDefault="004051D4" w:rsidP="004051D4">
      <w:pPr>
        <w:numPr>
          <w:ilvl w:val="1"/>
          <w:numId w:val="2"/>
        </w:numPr>
      </w:pPr>
      <w:r w:rsidRPr="004051D4">
        <w:t>Additional filters for refinement.</w:t>
      </w:r>
    </w:p>
    <w:p w14:paraId="0C8BE7E4" w14:textId="77777777" w:rsidR="004051D4" w:rsidRPr="004051D4" w:rsidRDefault="004051D4" w:rsidP="004051D4">
      <w:pPr>
        <w:numPr>
          <w:ilvl w:val="0"/>
          <w:numId w:val="2"/>
        </w:numPr>
      </w:pPr>
      <w:r w:rsidRPr="004051D4">
        <w:t>As per confirmation from the MIB Team, the current implementation and presentation of Cancelled Loans is acceptable and meets business requirements.</w:t>
      </w:r>
    </w:p>
    <w:p w14:paraId="7FE03F2E" w14:textId="46E47899" w:rsidR="00141C62" w:rsidRDefault="004051D4" w:rsidP="00141C62">
      <w:pPr>
        <w:numPr>
          <w:ilvl w:val="0"/>
          <w:numId w:val="2"/>
        </w:numPr>
      </w:pPr>
      <w:r w:rsidRPr="004051D4">
        <w:t>Functionality provides equivalent and efficient access to cancelled loan records without requiring a separate screen.</w:t>
      </w:r>
    </w:p>
    <w:p w14:paraId="5CEA2156" w14:textId="48924278" w:rsidR="00141C62" w:rsidRPr="002B37B6" w:rsidRDefault="004051D4" w:rsidP="00141C62">
      <w:r w:rsidRPr="004051D4">
        <w:rPr>
          <w:b/>
          <w:bCs/>
        </w:rPr>
        <w:t>Cancelled Loan functionality in the New FCIF Portal has been tested and is working as expected.</w:t>
      </w:r>
      <w:r w:rsidRPr="004051D4">
        <w:br/>
        <w:t xml:space="preserve">The feature meets business requirements and is </w:t>
      </w:r>
      <w:r w:rsidRPr="004051D4">
        <w:rPr>
          <w:b/>
          <w:bCs/>
        </w:rPr>
        <w:t>approved from QA perspective for production release</w:t>
      </w:r>
      <w:r w:rsidRPr="004051D4">
        <w:t>.</w:t>
      </w:r>
    </w:p>
    <w:p w14:paraId="574109A5" w14:textId="77777777" w:rsidR="00141C62" w:rsidRDefault="00141C62"/>
    <w:sectPr w:rsidR="00141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F3319"/>
    <w:multiLevelType w:val="multilevel"/>
    <w:tmpl w:val="FC52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151344">
    <w:abstractNumId w:val="0"/>
  </w:num>
  <w:num w:numId="2" w16cid:durableId="178310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62"/>
    <w:rsid w:val="00030BFA"/>
    <w:rsid w:val="00141C62"/>
    <w:rsid w:val="004051D4"/>
    <w:rsid w:val="006057C4"/>
    <w:rsid w:val="00711CB3"/>
    <w:rsid w:val="008208CF"/>
    <w:rsid w:val="008258E3"/>
    <w:rsid w:val="008300DE"/>
    <w:rsid w:val="008C4DA1"/>
    <w:rsid w:val="00B744C3"/>
    <w:rsid w:val="00B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DCC7"/>
  <w15:chartTrackingRefBased/>
  <w15:docId w15:val="{2B554150-85FE-49B9-9532-0B4E021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62"/>
  </w:style>
  <w:style w:type="paragraph" w:styleId="Heading1">
    <w:name w:val="heading 1"/>
    <w:basedOn w:val="Normal"/>
    <w:next w:val="Normal"/>
    <w:link w:val="Heading1Char"/>
    <w:uiPriority w:val="9"/>
    <w:qFormat/>
    <w:rsid w:val="0014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2DDC3CCD-BB57-4E99-AA4B-74741ECA0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15F91-2FF5-46C2-ACB4-15034A5B2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7B5C4-88CD-4629-9DA6-3B6160531895}">
  <ds:schemaRefs>
    <ds:schemaRef ds:uri="http://purl.org/dc/terms/"/>
    <ds:schemaRef ds:uri="http://schemas.microsoft.com/office/2006/documentManagement/types"/>
    <ds:schemaRef ds:uri="3c0abbf6-fef8-4c68-b7eb-165206623ff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1515</Characters>
  <Application>Microsoft Office Word</Application>
  <DocSecurity>0</DocSecurity>
  <Lines>151</Lines>
  <Paragraphs>74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10</cp:revision>
  <dcterms:created xsi:type="dcterms:W3CDTF">2026-01-13T06:59:00Z</dcterms:created>
  <dcterms:modified xsi:type="dcterms:W3CDTF">2026-01-13T07:05:00Z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