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C0B" w14:textId="1CC448C2" w:rsidR="00C737F4" w:rsidRDefault="000925D9">
      <w:pPr>
        <w:rPr>
          <w:lang w:val="en-US"/>
        </w:rPr>
      </w:pPr>
      <w:r>
        <w:rPr>
          <w:lang w:val="en-US"/>
        </w:rPr>
        <w:t>Step by step guide</w:t>
      </w:r>
      <w:r w:rsidR="00062AF3">
        <w:rPr>
          <w:lang w:val="en-US"/>
        </w:rPr>
        <w:t xml:space="preserve">: </w:t>
      </w:r>
      <w:r w:rsidR="006B0562" w:rsidRPr="006B0562">
        <w:rPr>
          <w:lang w:val="en-US"/>
        </w:rPr>
        <w:t>Develop app in power apps for</w:t>
      </w:r>
      <w:r w:rsidR="006B0562">
        <w:rPr>
          <w:lang w:val="en-US"/>
        </w:rPr>
        <w:t xml:space="preserve"> all employees, with data confidentially </w:t>
      </w:r>
      <w:commentRangeStart w:id="0"/>
      <w:r w:rsidR="006B0562">
        <w:rPr>
          <w:lang w:val="en-US"/>
        </w:rPr>
        <w:t xml:space="preserve">stored in </w:t>
      </w:r>
      <w:proofErr w:type="spellStart"/>
      <w:r w:rsidR="006B0562">
        <w:rPr>
          <w:lang w:val="en-US"/>
        </w:rPr>
        <w:t>sharepoint</w:t>
      </w:r>
      <w:proofErr w:type="spellEnd"/>
      <w:r w:rsidR="006B0562">
        <w:rPr>
          <w:lang w:val="en-US"/>
        </w:rPr>
        <w:t xml:space="preserve"> sites, </w:t>
      </w:r>
      <w:commentRangeEnd w:id="0"/>
      <w:r w:rsidR="00D933FC">
        <w:rPr>
          <w:rStyle w:val="CommentReference"/>
        </w:rPr>
        <w:commentReference w:id="0"/>
      </w:r>
      <w:r w:rsidR="006B0562">
        <w:rPr>
          <w:lang w:val="en-US"/>
        </w:rPr>
        <w:t xml:space="preserve">in word document per employee per cycle (1 year), accessible from a </w:t>
      </w:r>
      <w:proofErr w:type="spellStart"/>
      <w:proofErr w:type="gramStart"/>
      <w:r w:rsidR="006B0562">
        <w:rPr>
          <w:lang w:val="en-US"/>
        </w:rPr>
        <w:t>teams</w:t>
      </w:r>
      <w:proofErr w:type="spellEnd"/>
      <w:proofErr w:type="gramEnd"/>
      <w:r w:rsidR="006B0562">
        <w:rPr>
          <w:lang w:val="en-US"/>
        </w:rPr>
        <w:t xml:space="preserve"> channel:</w:t>
      </w:r>
    </w:p>
    <w:p w14:paraId="61D4494D" w14:textId="05472238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personal development plan per employee</w:t>
      </w:r>
    </w:p>
    <w:p w14:paraId="1C1C00FA" w14:textId="377A1153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Exchanged between leader and employee</w:t>
      </w:r>
    </w:p>
    <w:p w14:paraId="0F9A0B96" w14:textId="4391BF98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 a tool for reflection and growth (employee)</w:t>
      </w:r>
    </w:p>
    <w:p w14:paraId="6B862C08" w14:textId="289229A9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 a tool to monitor growth and provide feedback (leader)</w:t>
      </w:r>
    </w:p>
    <w:p w14:paraId="7C13E031" w14:textId="0B234099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Focus areas</w:t>
      </w:r>
    </w:p>
    <w:p w14:paraId="4421C1A6" w14:textId="1DC2998F" w:rsidR="006B0562" w:rsidRDefault="006B0562" w:rsidP="006B056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Task and performance goals</w:t>
      </w:r>
    </w:p>
    <w:p w14:paraId="3A1F2321" w14:textId="14F08763" w:rsidR="006B0562" w:rsidRDefault="006B0562" w:rsidP="006B056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Technical skills</w:t>
      </w:r>
    </w:p>
    <w:p w14:paraId="4910582E" w14:textId="3887634E" w:rsidR="006B0562" w:rsidRDefault="006B0562" w:rsidP="006B056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Behavioral competences</w:t>
      </w:r>
    </w:p>
    <w:p w14:paraId="47DDEF8D" w14:textId="246340F8" w:rsidR="006B0562" w:rsidRDefault="006B0562" w:rsidP="006B056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Talent or career development</w:t>
      </w:r>
    </w:p>
    <w:p w14:paraId="7FA7C8C1" w14:textId="656D8B8D" w:rsidR="006B0562" w:rsidRDefault="006B0562" w:rsidP="006B056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Reflection on wellbeing and stress experienced in current rol</w:t>
      </w:r>
      <w:r w:rsidR="00D933FC">
        <w:rPr>
          <w:lang w:val="en-US"/>
        </w:rPr>
        <w:t>e</w:t>
      </w:r>
    </w:p>
    <w:p w14:paraId="185F3A2B" w14:textId="626C4FA6" w:rsidR="006B0562" w:rsidRP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Focus area 1-3: </w:t>
      </w:r>
      <w:r w:rsidRPr="006B0562">
        <w:rPr>
          <w:lang w:val="en-US"/>
        </w:rPr>
        <w:t>Multiple goals per section are possible</w:t>
      </w:r>
    </w:p>
    <w:p w14:paraId="2F0FFE7F" w14:textId="4E4D06DD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Goals/objectives should be written in a SMART way</w:t>
      </w:r>
    </w:p>
    <w:p w14:paraId="20318327" w14:textId="425BB867" w:rsidR="006B0562" w:rsidRDefault="006B0562" w:rsidP="006B056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Pop-up with examples or AI assistant writing objectives in SMART way by answering questions</w:t>
      </w:r>
    </w:p>
    <w:p w14:paraId="3FB596A8" w14:textId="4A8295CF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Focus area 1-3: additional to each goal a section on HOW to realize that goal. </w:t>
      </w:r>
    </w:p>
    <w:p w14:paraId="11190BE0" w14:textId="1B865B97" w:rsidR="006B0562" w:rsidRDefault="006B0562" w:rsidP="006B056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Pop-up with questions guiding to come to a comprehensive learning journey</w:t>
      </w:r>
    </w:p>
    <w:p w14:paraId="6A89093A" w14:textId="6C5235D1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Focus area 1 -3: additional to each goal a section on HOW will you learn</w:t>
      </w:r>
    </w:p>
    <w:p w14:paraId="527ADEFB" w14:textId="3A4EBEB9" w:rsidR="006B0562" w:rsidRDefault="006B0562" w:rsidP="006B056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Pop-up with questions or examples on how you will learn. (e.g. coaching sessions, online tutorials, workshop participations, …)</w:t>
      </w:r>
    </w:p>
    <w:p w14:paraId="287B2CC5" w14:textId="6F68A451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Focus area 4 is optional, possibility to communicate on ambitions of the employee, explore talents that can be beneficial for the organization</w:t>
      </w:r>
    </w:p>
    <w:p w14:paraId="447ECF9E" w14:textId="0040FD03" w:rsidR="006B0562" w:rsidRDefault="006B0562" w:rsidP="006B0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Focus area 5: indicator with a score, scale 1 – 10 whereas 1 is no stress and 10 is a lot of stress</w:t>
      </w:r>
    </w:p>
    <w:p w14:paraId="5151D6E3" w14:textId="4DDD6BC6" w:rsidR="006B0562" w:rsidRDefault="006B0562" w:rsidP="006B056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Possibility to describe how stress is experienced (physically and mentally)</w:t>
      </w:r>
    </w:p>
    <w:p w14:paraId="38B1510F" w14:textId="15F5595E" w:rsidR="006B0562" w:rsidRDefault="006B0562" w:rsidP="006B056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What is being done to deal with stress</w:t>
      </w:r>
    </w:p>
    <w:p w14:paraId="38100F23" w14:textId="5C32A4B9" w:rsidR="006B0562" w:rsidRDefault="006B0562" w:rsidP="006B056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Actions to undertake to reduce stress</w:t>
      </w:r>
    </w:p>
    <w:p w14:paraId="70F1BD86" w14:textId="411D4746" w:rsidR="006B0562" w:rsidRDefault="006B0562" w:rsidP="006B0562">
      <w:pPr>
        <w:rPr>
          <w:lang w:val="en-US"/>
        </w:rPr>
      </w:pPr>
      <w:r>
        <w:rPr>
          <w:lang w:val="en-US"/>
        </w:rPr>
        <w:t>The app has a start screen and registers the user automatically, some users have leader privileges. On the start screen:</w:t>
      </w:r>
    </w:p>
    <w:p w14:paraId="0BBE4EE8" w14:textId="6D1C406E" w:rsidR="006B0562" w:rsidRDefault="006B0562" w:rsidP="006B056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Button </w:t>
      </w:r>
      <w:proofErr w:type="gramStart"/>
      <w:r>
        <w:rPr>
          <w:lang w:val="en-US"/>
        </w:rPr>
        <w:t>with:</w:t>
      </w:r>
      <w:proofErr w:type="gramEnd"/>
      <w:r>
        <w:rPr>
          <w:lang w:val="en-US"/>
        </w:rPr>
        <w:t xml:space="preserve"> start new PDP</w:t>
      </w:r>
    </w:p>
    <w:p w14:paraId="1B93E986" w14:textId="07A5DD31" w:rsidR="006B0562" w:rsidRDefault="006B0562" w:rsidP="006B056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Button with having goal conversation</w:t>
      </w:r>
    </w:p>
    <w:p w14:paraId="422BA790" w14:textId="5CF84BD9" w:rsidR="006B0562" w:rsidRDefault="006B0562" w:rsidP="006B056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Button with having follow-up preparation</w:t>
      </w:r>
    </w:p>
    <w:p w14:paraId="7A439D04" w14:textId="1D8F0932" w:rsidR="006B0562" w:rsidRDefault="006B0562" w:rsidP="006B056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Button with follow-up conversation</w:t>
      </w:r>
    </w:p>
    <w:p w14:paraId="78E4CA07" w14:textId="75F416C6" w:rsidR="006B0562" w:rsidRDefault="006B0562" w:rsidP="006B056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Button with wrap-up preparation</w:t>
      </w:r>
    </w:p>
    <w:p w14:paraId="063D974C" w14:textId="12BF09D8" w:rsidR="006B0562" w:rsidRDefault="006B0562" w:rsidP="006B056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Button with wrap-up conversation</w:t>
      </w:r>
    </w:p>
    <w:p w14:paraId="25BEBC4F" w14:textId="06741E99" w:rsidR="006B0562" w:rsidRDefault="006B0562" w:rsidP="006B056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Button </w:t>
      </w:r>
      <w:proofErr w:type="gramStart"/>
      <w:r>
        <w:rPr>
          <w:lang w:val="en-US"/>
        </w:rPr>
        <w:t>with:</w:t>
      </w:r>
      <w:proofErr w:type="gramEnd"/>
      <w:r>
        <w:rPr>
          <w:lang w:val="en-US"/>
        </w:rPr>
        <w:t xml:space="preserve"> consult active PDP</w:t>
      </w:r>
    </w:p>
    <w:p w14:paraId="6D23C075" w14:textId="77777777" w:rsidR="006B0562" w:rsidRDefault="006B0562" w:rsidP="006B0562">
      <w:pPr>
        <w:rPr>
          <w:lang w:val="en-US"/>
        </w:rPr>
      </w:pPr>
    </w:p>
    <w:p w14:paraId="75204A32" w14:textId="5AD3B4C3" w:rsidR="006B0562" w:rsidRDefault="006B0562" w:rsidP="006B0562">
      <w:pPr>
        <w:rPr>
          <w:lang w:val="en-US"/>
        </w:rPr>
      </w:pPr>
      <w:r>
        <w:rPr>
          <w:lang w:val="en-US"/>
        </w:rPr>
        <w:t>Each button navigates to a new screen</w:t>
      </w:r>
    </w:p>
    <w:p w14:paraId="1FA5297B" w14:textId="670A1281" w:rsidR="006B0562" w:rsidRDefault="006B0562" w:rsidP="006B0562">
      <w:pPr>
        <w:rPr>
          <w:lang w:val="en-US"/>
        </w:rPr>
      </w:pPr>
      <w:r>
        <w:rPr>
          <w:lang w:val="en-US"/>
        </w:rPr>
        <w:t>Button 7: consult active PDP</w:t>
      </w:r>
    </w:p>
    <w:p w14:paraId="11A002AA" w14:textId="4BDE1E16" w:rsidR="006B0562" w:rsidRDefault="006B0562" w:rsidP="006B05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As employee you can only consult your own PDP</w:t>
      </w:r>
    </w:p>
    <w:p w14:paraId="42CC364E" w14:textId="0203CE32" w:rsidR="006B0562" w:rsidRDefault="006B0562" w:rsidP="006B05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As a leader you get overview of all your employees and can navigate to each individual PDP</w:t>
      </w:r>
    </w:p>
    <w:p w14:paraId="0196B1CB" w14:textId="724FBF2D" w:rsidR="006B0562" w:rsidRDefault="006B0562" w:rsidP="006B05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 button available to generate pdf of each document</w:t>
      </w:r>
    </w:p>
    <w:p w14:paraId="60155746" w14:textId="77777777" w:rsidR="006B0562" w:rsidRDefault="006B0562" w:rsidP="006B0562">
      <w:pPr>
        <w:rPr>
          <w:lang w:val="en-US"/>
        </w:rPr>
      </w:pPr>
    </w:p>
    <w:p w14:paraId="1D28FD85" w14:textId="4FFED869" w:rsidR="006B0562" w:rsidRDefault="006B0562" w:rsidP="006B0562">
      <w:pPr>
        <w:rPr>
          <w:lang w:val="en-US"/>
        </w:rPr>
      </w:pPr>
      <w:r>
        <w:rPr>
          <w:lang w:val="en-US"/>
        </w:rPr>
        <w:t>Automations needed:</w:t>
      </w:r>
    </w:p>
    <w:p w14:paraId="502843DF" w14:textId="61995737" w:rsidR="006B0562" w:rsidRDefault="006B0562" w:rsidP="006B05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Track progress of each employee</w:t>
      </w:r>
    </w:p>
    <w:p w14:paraId="578BBE29" w14:textId="5581EF99" w:rsidR="006B0562" w:rsidRDefault="006B0562" w:rsidP="006B05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Generate email when deadlines are passed</w:t>
      </w:r>
    </w:p>
    <w:p w14:paraId="0EE9706D" w14:textId="3264B34F" w:rsidR="006B0562" w:rsidRDefault="006B0562" w:rsidP="006B0562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Goal conversation</w:t>
      </w:r>
    </w:p>
    <w:p w14:paraId="1035200E" w14:textId="17E00F98" w:rsidR="006B0562" w:rsidRDefault="006B0562" w:rsidP="006B0562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Follow-up 1</w:t>
      </w:r>
    </w:p>
    <w:p w14:paraId="18EB9765" w14:textId="6883C6D1" w:rsidR="006B0562" w:rsidRDefault="006B0562" w:rsidP="006B0562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Follow-up 2</w:t>
      </w:r>
    </w:p>
    <w:p w14:paraId="43AD8CA5" w14:textId="31802715" w:rsidR="006B0562" w:rsidRDefault="006B0562" w:rsidP="006B0562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Wrap-up</w:t>
      </w:r>
    </w:p>
    <w:p w14:paraId="624C199C" w14:textId="226B1B9D" w:rsidR="006B0562" w:rsidRPr="006B0562" w:rsidRDefault="006B0562" w:rsidP="006B05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Informs employees of the next step in the PDP process with option to put in outlook calendar with 1 week ahead notice</w:t>
      </w:r>
    </w:p>
    <w:p w14:paraId="2AD8737B" w14:textId="060B3308" w:rsidR="006B0562" w:rsidRDefault="006B0562" w:rsidP="006B05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Inform leader when update is made by employee</w:t>
      </w:r>
    </w:p>
    <w:p w14:paraId="0E6529CC" w14:textId="7591C85C" w:rsidR="006B0562" w:rsidRDefault="006B0562" w:rsidP="006B056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Collect training needs across all PDP and fill in training register</w:t>
      </w:r>
    </w:p>
    <w:p w14:paraId="44917DA3" w14:textId="77777777" w:rsidR="00D91052" w:rsidRDefault="00D91052" w:rsidP="00D91052">
      <w:pPr>
        <w:rPr>
          <w:lang w:val="en-US"/>
        </w:rPr>
      </w:pPr>
    </w:p>
    <w:p w14:paraId="1D79DCCC" w14:textId="77777777" w:rsidR="00D91052" w:rsidRDefault="00D91052" w:rsidP="00D91052">
      <w:pPr>
        <w:rPr>
          <w:lang w:val="en-US"/>
        </w:rPr>
      </w:pPr>
    </w:p>
    <w:p w14:paraId="7CB2C057" w14:textId="77777777" w:rsidR="00D91052" w:rsidRPr="00D91052" w:rsidRDefault="00D91052" w:rsidP="00D91052">
      <w:pPr>
        <w:rPr>
          <w:lang w:val="en-US"/>
        </w:rPr>
      </w:pPr>
    </w:p>
    <w:sectPr w:rsidR="00D91052" w:rsidRPr="00D91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n Michielsen" w:date="2025-09-24T13:59:00Z" w:initials="JM">
    <w:p w14:paraId="36470689" w14:textId="77777777" w:rsidR="00D933FC" w:rsidRDefault="00D933FC" w:rsidP="00D933FC">
      <w:r>
        <w:rPr>
          <w:rStyle w:val="CommentReference"/>
        </w:rPr>
        <w:annotationRef/>
      </w:r>
      <w:r>
        <w:rPr>
          <w:sz w:val="20"/>
          <w:szCs w:val="20"/>
        </w:rPr>
        <w:t>can be anything. We are working in Miscrosoft 365 and confidentialiy on each doc is key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4706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D1D87B" w16cex:dateUtc="2025-09-24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470689" w16cid:durableId="1AD1D8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A7B"/>
    <w:multiLevelType w:val="hybridMultilevel"/>
    <w:tmpl w:val="679AFE4A"/>
    <w:lvl w:ilvl="0" w:tplc="B3F2C01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83F"/>
    <w:multiLevelType w:val="hybridMultilevel"/>
    <w:tmpl w:val="CC0A56DE"/>
    <w:lvl w:ilvl="0" w:tplc="B3F2C01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54942"/>
    <w:multiLevelType w:val="hybridMultilevel"/>
    <w:tmpl w:val="B718BDCC"/>
    <w:lvl w:ilvl="0" w:tplc="B3F2C01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000E6"/>
    <w:multiLevelType w:val="hybridMultilevel"/>
    <w:tmpl w:val="BA500644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6E06"/>
    <w:multiLevelType w:val="hybridMultilevel"/>
    <w:tmpl w:val="DC9CE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11097"/>
    <w:multiLevelType w:val="hybridMultilevel"/>
    <w:tmpl w:val="C12654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016C9"/>
    <w:multiLevelType w:val="hybridMultilevel"/>
    <w:tmpl w:val="D0B2D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89397">
    <w:abstractNumId w:val="2"/>
  </w:num>
  <w:num w:numId="2" w16cid:durableId="526331755">
    <w:abstractNumId w:val="3"/>
  </w:num>
  <w:num w:numId="3" w16cid:durableId="272637860">
    <w:abstractNumId w:val="0"/>
  </w:num>
  <w:num w:numId="4" w16cid:durableId="613941820">
    <w:abstractNumId w:val="4"/>
  </w:num>
  <w:num w:numId="5" w16cid:durableId="1836610890">
    <w:abstractNumId w:val="5"/>
  </w:num>
  <w:num w:numId="6" w16cid:durableId="1716420523">
    <w:abstractNumId w:val="1"/>
  </w:num>
  <w:num w:numId="7" w16cid:durableId="162545460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Michielsen">
    <w15:presenceInfo w15:providerId="AD" w15:userId="S::jan.michielsen@fair-fruit.com::130412dc-65d6-4cac-be95-9e6860aae5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62"/>
    <w:rsid w:val="000436DD"/>
    <w:rsid w:val="00062AF3"/>
    <w:rsid w:val="000925D9"/>
    <w:rsid w:val="002F3E05"/>
    <w:rsid w:val="0034456D"/>
    <w:rsid w:val="00387B3E"/>
    <w:rsid w:val="003D7896"/>
    <w:rsid w:val="003F2F09"/>
    <w:rsid w:val="004C5CD3"/>
    <w:rsid w:val="005258B0"/>
    <w:rsid w:val="005B31BC"/>
    <w:rsid w:val="00671080"/>
    <w:rsid w:val="00691869"/>
    <w:rsid w:val="006A777F"/>
    <w:rsid w:val="006B0562"/>
    <w:rsid w:val="006E2423"/>
    <w:rsid w:val="007166A0"/>
    <w:rsid w:val="007C7A10"/>
    <w:rsid w:val="00A310C5"/>
    <w:rsid w:val="00BC6514"/>
    <w:rsid w:val="00C737F4"/>
    <w:rsid w:val="00CC5F66"/>
    <w:rsid w:val="00D91052"/>
    <w:rsid w:val="00D933FC"/>
    <w:rsid w:val="00E205B4"/>
    <w:rsid w:val="00E67527"/>
    <w:rsid w:val="00EE35B0"/>
    <w:rsid w:val="00FB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BD2C22"/>
  <w15:chartTrackingRefBased/>
  <w15:docId w15:val="{64C66A8E-49BB-8A44-B008-EA96DA3F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5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3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33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3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Michielsen</dc:creator>
  <cp:keywords/>
  <dc:description/>
  <cp:lastModifiedBy>Jan Michielsen</cp:lastModifiedBy>
  <cp:revision>2</cp:revision>
  <dcterms:created xsi:type="dcterms:W3CDTF">2025-09-24T12:00:00Z</dcterms:created>
  <dcterms:modified xsi:type="dcterms:W3CDTF">2025-09-24T12:00:00Z</dcterms:modified>
</cp:coreProperties>
</file>